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81" w:rsidRPr="00067617" w:rsidRDefault="008C3081" w:rsidP="008C3081">
      <w:pPr>
        <w:jc w:val="center"/>
        <w:rPr>
          <w:b/>
          <w:bCs/>
          <w:sz w:val="36"/>
          <w:szCs w:val="36"/>
          <w:u w:val="single"/>
        </w:rPr>
      </w:pPr>
      <w:r w:rsidRPr="00067617">
        <w:rPr>
          <w:b/>
          <w:bCs/>
          <w:sz w:val="36"/>
          <w:szCs w:val="36"/>
          <w:u w:val="single"/>
        </w:rPr>
        <w:t>Abstract</w:t>
      </w:r>
      <w:r w:rsidR="00FD7EC8">
        <w:rPr>
          <w:b/>
          <w:bCs/>
          <w:sz w:val="36"/>
          <w:szCs w:val="36"/>
          <w:u w:val="single"/>
        </w:rPr>
        <w:t xml:space="preserve"> Template </w:t>
      </w:r>
      <w:proofErr w:type="gramStart"/>
      <w:r w:rsidR="00FD7EC8">
        <w:rPr>
          <w:b/>
          <w:bCs/>
          <w:sz w:val="36"/>
          <w:szCs w:val="36"/>
          <w:u w:val="single"/>
        </w:rPr>
        <w:t xml:space="preserve">- </w:t>
      </w:r>
      <w:r w:rsidRPr="00067617">
        <w:rPr>
          <w:b/>
          <w:bCs/>
          <w:sz w:val="36"/>
          <w:szCs w:val="36"/>
          <w:u w:val="single"/>
        </w:rPr>
        <w:t xml:space="preserve"> Hi</w:t>
      </w:r>
      <w:r w:rsidR="00FF3A04">
        <w:rPr>
          <w:b/>
          <w:bCs/>
          <w:sz w:val="36"/>
          <w:szCs w:val="36"/>
          <w:u w:val="single"/>
        </w:rPr>
        <w:t>n</w:t>
      </w:r>
      <w:r w:rsidRPr="00067617">
        <w:rPr>
          <w:b/>
          <w:bCs/>
          <w:sz w:val="36"/>
          <w:szCs w:val="36"/>
          <w:u w:val="single"/>
        </w:rPr>
        <w:t>ts</w:t>
      </w:r>
      <w:proofErr w:type="gramEnd"/>
      <w:r w:rsidRPr="00067617">
        <w:rPr>
          <w:b/>
          <w:bCs/>
          <w:sz w:val="36"/>
          <w:szCs w:val="36"/>
          <w:u w:val="single"/>
        </w:rPr>
        <w:t xml:space="preserve"> and Tips </w:t>
      </w:r>
    </w:p>
    <w:p w:rsidR="008C3081" w:rsidRPr="00067617" w:rsidRDefault="008C3081" w:rsidP="008C3081">
      <w:pPr>
        <w:jc w:val="center"/>
        <w:rPr>
          <w:sz w:val="28"/>
          <w:szCs w:val="28"/>
        </w:rPr>
      </w:pPr>
    </w:p>
    <w:p w:rsidR="008C3081" w:rsidRPr="00477D67" w:rsidRDefault="008C3081" w:rsidP="007A5C8D">
      <w:pPr>
        <w:jc w:val="center"/>
        <w:rPr>
          <w:sz w:val="24"/>
          <w:szCs w:val="24"/>
        </w:rPr>
      </w:pPr>
      <w:r w:rsidRPr="00477D67">
        <w:rPr>
          <w:sz w:val="24"/>
          <w:szCs w:val="24"/>
        </w:rPr>
        <w:t>The following are hints and tips on completing the Faculty of Medicine Research Conference Abstract Template</w:t>
      </w:r>
      <w:r w:rsidR="000F6ACE" w:rsidRPr="00477D67">
        <w:rPr>
          <w:sz w:val="24"/>
          <w:szCs w:val="24"/>
        </w:rPr>
        <w:t xml:space="preserve"> in Excel</w:t>
      </w:r>
    </w:p>
    <w:p w:rsidR="00E97395" w:rsidRPr="00477D67" w:rsidRDefault="00E97395" w:rsidP="007A5C8D">
      <w:pPr>
        <w:jc w:val="center"/>
        <w:rPr>
          <w:sz w:val="24"/>
          <w:szCs w:val="24"/>
        </w:rPr>
      </w:pPr>
    </w:p>
    <w:p w:rsidR="00E97395" w:rsidRPr="00477D67" w:rsidRDefault="00E97395" w:rsidP="000F6ACE">
      <w:pPr>
        <w:jc w:val="center"/>
        <w:rPr>
          <w:sz w:val="24"/>
          <w:szCs w:val="24"/>
        </w:rPr>
      </w:pPr>
      <w:r w:rsidRPr="00477D67">
        <w:rPr>
          <w:sz w:val="24"/>
          <w:szCs w:val="24"/>
        </w:rPr>
        <w:t>Th</w:t>
      </w:r>
      <w:r w:rsidR="009B7F1B" w:rsidRPr="00477D67">
        <w:rPr>
          <w:sz w:val="24"/>
          <w:szCs w:val="24"/>
        </w:rPr>
        <w:t xml:space="preserve">ese tips </w:t>
      </w:r>
      <w:r w:rsidRPr="00477D67">
        <w:rPr>
          <w:sz w:val="24"/>
          <w:szCs w:val="24"/>
        </w:rPr>
        <w:t xml:space="preserve">may be </w:t>
      </w:r>
      <w:r w:rsidR="000F6ACE" w:rsidRPr="00477D67">
        <w:rPr>
          <w:sz w:val="24"/>
          <w:szCs w:val="24"/>
        </w:rPr>
        <w:t>u</w:t>
      </w:r>
      <w:r w:rsidRPr="00477D67">
        <w:rPr>
          <w:sz w:val="24"/>
          <w:szCs w:val="24"/>
        </w:rPr>
        <w:t>seful if you are unused to using Excel</w:t>
      </w:r>
      <w:r w:rsidR="000F6ACE" w:rsidRPr="00477D67">
        <w:rPr>
          <w:sz w:val="24"/>
          <w:szCs w:val="24"/>
        </w:rPr>
        <w:t xml:space="preserve"> in this way</w:t>
      </w:r>
    </w:p>
    <w:p w:rsidR="008C3081" w:rsidRDefault="008C3081" w:rsidP="008C3081">
      <w:pPr>
        <w:jc w:val="left"/>
        <w:rPr>
          <w:b/>
          <w:bCs/>
          <w:sz w:val="20"/>
        </w:rPr>
      </w:pPr>
    </w:p>
    <w:p w:rsidR="00477D67" w:rsidRDefault="00477D67" w:rsidP="008C3081">
      <w:pPr>
        <w:jc w:val="left"/>
        <w:rPr>
          <w:b/>
          <w:bCs/>
          <w:sz w:val="20"/>
        </w:rPr>
      </w:pPr>
    </w:p>
    <w:p w:rsidR="00477D67" w:rsidRDefault="00477D67" w:rsidP="008C3081">
      <w:pPr>
        <w:jc w:val="left"/>
        <w:rPr>
          <w:b/>
          <w:bCs/>
          <w:sz w:val="20"/>
        </w:rPr>
      </w:pPr>
    </w:p>
    <w:p w:rsidR="00477D67" w:rsidRPr="00477D67" w:rsidRDefault="00F2716C" w:rsidP="00F2716C">
      <w:pPr>
        <w:jc w:val="left"/>
        <w:rPr>
          <w:b/>
          <w:bCs/>
          <w:sz w:val="36"/>
          <w:szCs w:val="36"/>
          <w:u w:val="single"/>
        </w:rPr>
      </w:pPr>
      <w:r>
        <w:rPr>
          <w:b/>
          <w:bCs/>
          <w:sz w:val="36"/>
          <w:szCs w:val="36"/>
          <w:u w:val="single"/>
        </w:rPr>
        <w:t>Copying from Word</w:t>
      </w:r>
    </w:p>
    <w:p w:rsidR="00477D67" w:rsidRDefault="00477D67" w:rsidP="008C3081">
      <w:pPr>
        <w:jc w:val="left"/>
        <w:rPr>
          <w:b/>
          <w:bCs/>
          <w:sz w:val="20"/>
        </w:rPr>
      </w:pPr>
    </w:p>
    <w:p w:rsidR="00477D67" w:rsidRDefault="00477D67" w:rsidP="008C3081">
      <w:pPr>
        <w:jc w:val="left"/>
        <w:rPr>
          <w:b/>
          <w:bCs/>
          <w:sz w:val="20"/>
        </w:rPr>
      </w:pPr>
    </w:p>
    <w:p w:rsidR="00477D67" w:rsidRPr="00477D67" w:rsidRDefault="00477D67" w:rsidP="00F2716C">
      <w:pPr>
        <w:jc w:val="left"/>
        <w:rPr>
          <w:sz w:val="20"/>
        </w:rPr>
      </w:pPr>
      <w:r w:rsidRPr="00477D67">
        <w:rPr>
          <w:sz w:val="20"/>
        </w:rPr>
        <w:t xml:space="preserve">If you wish to write the text of your abstract in Word, you can paste </w:t>
      </w:r>
      <w:r w:rsidR="00F2716C">
        <w:rPr>
          <w:sz w:val="20"/>
        </w:rPr>
        <w:t>it</w:t>
      </w:r>
      <w:r w:rsidRPr="00477D67">
        <w:rPr>
          <w:sz w:val="20"/>
        </w:rPr>
        <w:t xml:space="preserve"> into the relevant section of the template when you are ready.</w:t>
      </w:r>
    </w:p>
    <w:p w:rsidR="00477D67" w:rsidRPr="00477D67" w:rsidRDefault="00477D67" w:rsidP="00477D67">
      <w:pPr>
        <w:jc w:val="left"/>
        <w:rPr>
          <w:sz w:val="20"/>
        </w:rPr>
      </w:pPr>
    </w:p>
    <w:p w:rsidR="00477D67" w:rsidRPr="00477D67" w:rsidRDefault="00477D67" w:rsidP="00477D67">
      <w:pPr>
        <w:jc w:val="left"/>
        <w:rPr>
          <w:sz w:val="20"/>
        </w:rPr>
      </w:pPr>
      <w:r w:rsidRPr="00477D67">
        <w:rPr>
          <w:sz w:val="20"/>
        </w:rPr>
        <w:t xml:space="preserve">Note that you will need to paste into the formula bar. </w:t>
      </w:r>
    </w:p>
    <w:p w:rsidR="00477D67" w:rsidRDefault="00477D67" w:rsidP="00477D67">
      <w:pPr>
        <w:jc w:val="left"/>
        <w:rPr>
          <w:b/>
          <w:bCs/>
          <w:sz w:val="20"/>
        </w:rPr>
      </w:pPr>
      <w:r>
        <w:rPr>
          <w:b/>
          <w:bCs/>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2609850</wp:posOffset>
                </wp:positionH>
                <wp:positionV relativeFrom="paragraph">
                  <wp:posOffset>23494</wp:posOffset>
                </wp:positionV>
                <wp:extent cx="304800" cy="1438275"/>
                <wp:effectExtent l="76200" t="0" r="19050" b="66675"/>
                <wp:wrapNone/>
                <wp:docPr id="20" name="Straight Arrow Connector 20"/>
                <wp:cNvGraphicFramePr/>
                <a:graphic xmlns:a="http://schemas.openxmlformats.org/drawingml/2006/main">
                  <a:graphicData uri="http://schemas.microsoft.com/office/word/2010/wordprocessingShape">
                    <wps:wsp>
                      <wps:cNvCnPr/>
                      <wps:spPr>
                        <a:xfrm flipH="1">
                          <a:off x="0" y="0"/>
                          <a:ext cx="304800" cy="1438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05.5pt;margin-top:1.85pt;width:24pt;height:113.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IU3QEAAA4EAAAOAAAAZHJzL2Uyb0RvYy54bWysU9uO0zAQfUfiHyy/06TdBaqo6Qp1uTwg&#10;qFj4AK8zbiz5prFp0r9n7KQBAUIC8WLZnjln5hyPd3ejNewMGLV3LV+vas7ASd9pd2r5l89vnm05&#10;i0m4ThjvoOUXiPxu//TJbggNbHzvTQfIiMTFZggt71MKTVVF2YMVceUDOAoqj1YkOuKp6lAMxG5N&#10;tanrF9XgsQvoJcRIt/dTkO8Lv1Ig00elIiRmWk69pbJiWR/zWu13ojmhCL2WcxviH7qwQjsqulDd&#10;iyTYV9S/UFkt0Uev0kp6W3mltISigdSs65/UPPQiQNFC5sSw2BT/H638cD4i013LN2SPE5be6CGh&#10;0Kc+sVeIfmAH7xz56JFRCvk1hNgQ7OCOOJ9iOGIWPyq0TBkd3tEoFDtIIBuL25fFbRgTk3R5U99u&#10;ayoqKbS+vdluXj7P9NXEk/kCxvQWvGV50/I497U0NNUQ5/cxTcArIIONy2sS2rx2HUuXQMpEFjQX&#10;yfEqa5m6L7t0MTBhP4EiV6jLqUaZRzgYZGdBkySkBJfWCxNlZ5jSxizAuhjwR+Ccn6FQZvVvwAui&#10;VPYuLWCrncffVU/jtWU15V8dmHRnCx59dynvWqyhoSsPMn+QPNU/ngv8+zfefwMAAP//AwBQSwME&#10;FAAGAAgAAAAhAN93QTzeAAAACQEAAA8AAABkcnMvZG93bnJldi54bWxMj8FOwzAQRO9I/IO1SNyo&#10;k7S0JcSpQgUIiROBD3DjJYlqr6PYbdK/ZznBcTSjmTfFbnZWnHEMvScF6SIBgdR401Or4Ovz5W4L&#10;IkRNRltPqOCCAXbl9VWhc+Mn+sBzHVvBJRRyraCLccilDE2HToeFH5DY+/aj05Hl2Eoz6onLnZVZ&#10;kqyl0z3xQqcH3HfYHOuTU1Bt5TsdL/tNqN+atbHT/PxaPSl1ezNXjyAizvEvDL/4jA4lMx38iUwQ&#10;VsEqTflLVLDcgGB/df/A+qAgWyYZyLKQ/x+UPwAAAP//AwBQSwECLQAUAAYACAAAACEAtoM4kv4A&#10;AADhAQAAEwAAAAAAAAAAAAAAAAAAAAAAW0NvbnRlbnRfVHlwZXNdLnhtbFBLAQItABQABgAIAAAA&#10;IQA4/SH/1gAAAJQBAAALAAAAAAAAAAAAAAAAAC8BAABfcmVscy8ucmVsc1BLAQItABQABgAIAAAA&#10;IQDXL5IU3QEAAA4EAAAOAAAAAAAAAAAAAAAAAC4CAABkcnMvZTJvRG9jLnhtbFBLAQItABQABgAI&#10;AAAAIQDfd0E83gAAAAkBAAAPAAAAAAAAAAAAAAAAADcEAABkcnMvZG93bnJldi54bWxQSwUGAAAA&#10;AAQABADzAAAAQgUAAAAA&#10;" strokecolor="#4579b8 [3044]">
                <v:stroke endarrow="open"/>
              </v:shape>
            </w:pict>
          </mc:Fallback>
        </mc:AlternateContent>
      </w:r>
    </w:p>
    <w:p w:rsidR="00477D67" w:rsidRDefault="00477D67" w:rsidP="00477D67">
      <w:pPr>
        <w:jc w:val="left"/>
        <w:rPr>
          <w:b/>
          <w:bCs/>
          <w:sz w:val="20"/>
        </w:rPr>
      </w:pPr>
    </w:p>
    <w:p w:rsidR="00477D67" w:rsidRDefault="00477D67" w:rsidP="008C3081">
      <w:pPr>
        <w:jc w:val="left"/>
        <w:rPr>
          <w:b/>
          <w:bCs/>
          <w:sz w:val="20"/>
        </w:rPr>
      </w:pPr>
      <w:r>
        <w:rPr>
          <w:b/>
          <w:bCs/>
          <w:noProof/>
          <w:sz w:val="20"/>
          <w:lang w:eastAsia="zh-CN"/>
        </w:rPr>
        <w:drawing>
          <wp:inline distT="0" distB="0" distL="0" distR="0">
            <wp:extent cx="5724525" cy="2609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2609850"/>
                    </a:xfrm>
                    <a:prstGeom prst="rect">
                      <a:avLst/>
                    </a:prstGeom>
                    <a:noFill/>
                    <a:ln>
                      <a:noFill/>
                    </a:ln>
                  </pic:spPr>
                </pic:pic>
              </a:graphicData>
            </a:graphic>
          </wp:inline>
        </w:drawing>
      </w:r>
    </w:p>
    <w:p w:rsidR="00477D67" w:rsidRDefault="00477D67" w:rsidP="008C3081">
      <w:pPr>
        <w:jc w:val="left"/>
        <w:rPr>
          <w:b/>
          <w:bCs/>
          <w:sz w:val="20"/>
        </w:rPr>
      </w:pPr>
    </w:p>
    <w:p w:rsidR="00477D67" w:rsidRDefault="00477D67" w:rsidP="008C3081">
      <w:pPr>
        <w:jc w:val="left"/>
        <w:rPr>
          <w:b/>
          <w:bCs/>
          <w:sz w:val="20"/>
        </w:rPr>
      </w:pPr>
    </w:p>
    <w:p w:rsidR="00477D67" w:rsidRDefault="00477D67" w:rsidP="008C3081">
      <w:pPr>
        <w:jc w:val="left"/>
        <w:rPr>
          <w:b/>
          <w:bCs/>
          <w:sz w:val="20"/>
        </w:rPr>
      </w:pPr>
    </w:p>
    <w:p w:rsidR="005F4159" w:rsidRDefault="00FF3A04" w:rsidP="005F4159">
      <w:pPr>
        <w:jc w:val="left"/>
        <w:rPr>
          <w:b/>
          <w:bCs/>
          <w:sz w:val="20"/>
        </w:rPr>
      </w:pPr>
      <w:r>
        <w:rPr>
          <w:b/>
          <w:bCs/>
          <w:sz w:val="20"/>
        </w:rPr>
        <w:t>Word count</w:t>
      </w:r>
    </w:p>
    <w:p w:rsidR="00477D67" w:rsidRPr="00FF3A04" w:rsidRDefault="00477D67" w:rsidP="00FF3A04">
      <w:pPr>
        <w:jc w:val="left"/>
        <w:rPr>
          <w:sz w:val="20"/>
        </w:rPr>
      </w:pPr>
      <w:r w:rsidRPr="00FF3A04">
        <w:rPr>
          <w:sz w:val="20"/>
        </w:rPr>
        <w:t xml:space="preserve">If you need to check the word count of your </w:t>
      </w:r>
      <w:r w:rsidR="00267758" w:rsidRPr="00FF3A04">
        <w:rPr>
          <w:sz w:val="20"/>
        </w:rPr>
        <w:t>abstract</w:t>
      </w:r>
      <w:r w:rsidR="005F4159" w:rsidRPr="00FF3A04">
        <w:rPr>
          <w:sz w:val="20"/>
        </w:rPr>
        <w:t xml:space="preserve"> the easiest way is to copy the text into a Word document.</w:t>
      </w:r>
    </w:p>
    <w:p w:rsidR="00477D67" w:rsidRDefault="00477D67" w:rsidP="008C3081">
      <w:pPr>
        <w:jc w:val="left"/>
        <w:rPr>
          <w:b/>
          <w:bCs/>
          <w:sz w:val="20"/>
        </w:rPr>
      </w:pPr>
    </w:p>
    <w:p w:rsidR="00477D67" w:rsidRDefault="00477D67" w:rsidP="008C3081">
      <w:pPr>
        <w:jc w:val="left"/>
        <w:rPr>
          <w:b/>
          <w:bCs/>
          <w:sz w:val="20"/>
        </w:rPr>
      </w:pPr>
    </w:p>
    <w:p w:rsidR="00477D67" w:rsidRDefault="00477D67" w:rsidP="008C3081">
      <w:pPr>
        <w:jc w:val="left"/>
        <w:rPr>
          <w:b/>
          <w:bCs/>
          <w:sz w:val="20"/>
        </w:rPr>
      </w:pPr>
    </w:p>
    <w:p w:rsidR="00477D67" w:rsidRDefault="00477D67" w:rsidP="008C3081">
      <w:pPr>
        <w:jc w:val="left"/>
        <w:rPr>
          <w:b/>
          <w:bCs/>
          <w:sz w:val="20"/>
        </w:rPr>
      </w:pPr>
    </w:p>
    <w:p w:rsidR="00477D67" w:rsidRDefault="00477D67" w:rsidP="008C3081">
      <w:pPr>
        <w:jc w:val="left"/>
        <w:rPr>
          <w:b/>
          <w:bCs/>
          <w:sz w:val="20"/>
        </w:rPr>
      </w:pPr>
    </w:p>
    <w:p w:rsidR="00477D67" w:rsidRPr="00FF3A04" w:rsidRDefault="00FF3A04" w:rsidP="00F2716C">
      <w:pPr>
        <w:jc w:val="center"/>
        <w:rPr>
          <w:i/>
          <w:iCs/>
          <w:sz w:val="36"/>
          <w:szCs w:val="36"/>
        </w:rPr>
      </w:pPr>
      <w:r w:rsidRPr="00FF3A04">
        <w:rPr>
          <w:i/>
          <w:iCs/>
          <w:sz w:val="36"/>
          <w:szCs w:val="36"/>
        </w:rPr>
        <w:t>More detail</w:t>
      </w:r>
      <w:r w:rsidR="00F2716C">
        <w:rPr>
          <w:i/>
          <w:iCs/>
          <w:sz w:val="36"/>
          <w:szCs w:val="36"/>
        </w:rPr>
        <w:t>ed</w:t>
      </w:r>
      <w:r w:rsidRPr="00FF3A04">
        <w:rPr>
          <w:i/>
          <w:iCs/>
          <w:sz w:val="36"/>
          <w:szCs w:val="36"/>
        </w:rPr>
        <w:t xml:space="preserve"> notes on completing each section of the template are on the following pages</w:t>
      </w:r>
    </w:p>
    <w:p w:rsidR="00477D67" w:rsidRPr="00FF3A04" w:rsidRDefault="00477D67" w:rsidP="008C3081">
      <w:pPr>
        <w:jc w:val="left"/>
        <w:rPr>
          <w:sz w:val="24"/>
          <w:szCs w:val="24"/>
        </w:rPr>
      </w:pPr>
    </w:p>
    <w:p w:rsidR="00477D67" w:rsidRDefault="00477D67" w:rsidP="008C3081">
      <w:pPr>
        <w:jc w:val="left"/>
        <w:rPr>
          <w:b/>
          <w:bCs/>
          <w:sz w:val="20"/>
        </w:rPr>
      </w:pPr>
    </w:p>
    <w:p w:rsidR="00477D67" w:rsidRDefault="00477D67" w:rsidP="008C3081">
      <w:pPr>
        <w:jc w:val="left"/>
        <w:rPr>
          <w:b/>
          <w:bCs/>
          <w:sz w:val="20"/>
        </w:rPr>
      </w:pPr>
    </w:p>
    <w:p w:rsidR="00477D67" w:rsidRDefault="00477D67" w:rsidP="008C3081">
      <w:pPr>
        <w:jc w:val="left"/>
        <w:rPr>
          <w:b/>
          <w:bCs/>
          <w:sz w:val="20"/>
        </w:rPr>
      </w:pPr>
    </w:p>
    <w:p w:rsidR="00477D67" w:rsidRDefault="00477D67" w:rsidP="008C3081">
      <w:pPr>
        <w:jc w:val="left"/>
        <w:rPr>
          <w:b/>
          <w:bCs/>
          <w:sz w:val="20"/>
        </w:rPr>
      </w:pPr>
    </w:p>
    <w:p w:rsidR="00477D67" w:rsidRDefault="00477D67" w:rsidP="008C3081">
      <w:pPr>
        <w:jc w:val="left"/>
        <w:rPr>
          <w:b/>
          <w:bCs/>
          <w:sz w:val="20"/>
        </w:rPr>
      </w:pPr>
    </w:p>
    <w:p w:rsidR="008C3081" w:rsidRDefault="008C3081" w:rsidP="008C3081">
      <w:pPr>
        <w:jc w:val="left"/>
        <w:rPr>
          <w:b/>
          <w:bCs/>
          <w:sz w:val="20"/>
        </w:rPr>
      </w:pPr>
      <w:r>
        <w:rPr>
          <w:b/>
          <w:bCs/>
          <w:sz w:val="20"/>
        </w:rPr>
        <w:t xml:space="preserve"> </w:t>
      </w:r>
    </w:p>
    <w:p w:rsidR="008C3081" w:rsidRPr="00067617" w:rsidRDefault="008C3081" w:rsidP="008C3081">
      <w:pPr>
        <w:jc w:val="left"/>
        <w:rPr>
          <w:b/>
          <w:bCs/>
          <w:sz w:val="36"/>
          <w:szCs w:val="36"/>
          <w:u w:val="single"/>
        </w:rPr>
      </w:pPr>
      <w:r w:rsidRPr="00067617">
        <w:rPr>
          <w:b/>
          <w:bCs/>
          <w:sz w:val="36"/>
          <w:szCs w:val="36"/>
          <w:u w:val="single"/>
        </w:rPr>
        <w:lastRenderedPageBreak/>
        <w:t>Abstract title</w:t>
      </w:r>
    </w:p>
    <w:p w:rsidR="008C3081" w:rsidRDefault="008C3081" w:rsidP="008C3081">
      <w:pPr>
        <w:jc w:val="left"/>
        <w:rPr>
          <w:b/>
          <w:bCs/>
          <w:sz w:val="20"/>
        </w:rPr>
      </w:pPr>
    </w:p>
    <w:p w:rsidR="008C3081" w:rsidRPr="008C3081" w:rsidRDefault="008C3081" w:rsidP="008C3081">
      <w:pPr>
        <w:jc w:val="left"/>
        <w:rPr>
          <w:sz w:val="20"/>
        </w:rPr>
      </w:pPr>
      <w:r w:rsidRPr="008C3081">
        <w:rPr>
          <w:sz w:val="20"/>
        </w:rPr>
        <w:t>This is set at the standard font for submissions of 9 point Lucinda Sans.  Please do not amend.</w:t>
      </w:r>
    </w:p>
    <w:p w:rsidR="008C3081" w:rsidRDefault="008C3081" w:rsidP="008C3081">
      <w:pPr>
        <w:jc w:val="left"/>
        <w:rPr>
          <w:sz w:val="20"/>
        </w:rPr>
      </w:pPr>
    </w:p>
    <w:p w:rsidR="00D50BFE" w:rsidRPr="00D50BFE" w:rsidRDefault="00D50BFE" w:rsidP="003F1D95">
      <w:pPr>
        <w:jc w:val="left"/>
        <w:rPr>
          <w:b/>
          <w:bCs/>
          <w:sz w:val="20"/>
        </w:rPr>
      </w:pPr>
      <w:r w:rsidRPr="00D50BFE">
        <w:rPr>
          <w:b/>
          <w:bCs/>
          <w:sz w:val="20"/>
        </w:rPr>
        <w:t xml:space="preserve">Inserting </w:t>
      </w:r>
      <w:r w:rsidR="00DD686F">
        <w:rPr>
          <w:b/>
          <w:bCs/>
          <w:sz w:val="20"/>
        </w:rPr>
        <w:t xml:space="preserve">symbols and </w:t>
      </w:r>
      <w:r w:rsidRPr="00D50BFE">
        <w:rPr>
          <w:b/>
          <w:bCs/>
          <w:sz w:val="20"/>
        </w:rPr>
        <w:t>special characters</w:t>
      </w:r>
    </w:p>
    <w:p w:rsidR="00D50BFE" w:rsidRDefault="00D50BFE" w:rsidP="003F1D95">
      <w:pPr>
        <w:jc w:val="left"/>
        <w:rPr>
          <w:sz w:val="20"/>
        </w:rPr>
      </w:pPr>
    </w:p>
    <w:p w:rsidR="003F1D95" w:rsidRDefault="003F1D95" w:rsidP="003F1D95">
      <w:pPr>
        <w:jc w:val="left"/>
        <w:rPr>
          <w:sz w:val="20"/>
        </w:rPr>
      </w:pPr>
      <w:r>
        <w:rPr>
          <w:sz w:val="20"/>
        </w:rPr>
        <w:t xml:space="preserve">You can </w:t>
      </w:r>
      <w:r w:rsidR="008C3081">
        <w:rPr>
          <w:sz w:val="20"/>
        </w:rPr>
        <w:t xml:space="preserve">include </w:t>
      </w:r>
      <w:r w:rsidR="00DD686F">
        <w:rPr>
          <w:sz w:val="20"/>
        </w:rPr>
        <w:t xml:space="preserve">symbols or </w:t>
      </w:r>
      <w:r w:rsidR="008C3081">
        <w:rPr>
          <w:sz w:val="20"/>
        </w:rPr>
        <w:t xml:space="preserve">special characters </w:t>
      </w:r>
      <w:r>
        <w:rPr>
          <w:sz w:val="20"/>
        </w:rPr>
        <w:t xml:space="preserve">(e.g. </w:t>
      </w:r>
      <w:r w:rsidRPr="003F1D95">
        <w:rPr>
          <w:sz w:val="20"/>
        </w:rPr>
        <w:t xml:space="preserve">₣ </w:t>
      </w:r>
      <w:r>
        <w:rPr>
          <w:sz w:val="20"/>
        </w:rPr>
        <w:t xml:space="preserve">or </w:t>
      </w:r>
      <w:r w:rsidRPr="003F1D95">
        <w:rPr>
          <w:sz w:val="20"/>
        </w:rPr>
        <w:t>Ὠ</w:t>
      </w:r>
      <w:r>
        <w:rPr>
          <w:sz w:val="20"/>
        </w:rPr>
        <w:t xml:space="preserve">) </w:t>
      </w:r>
      <w:r w:rsidR="008C3081">
        <w:rPr>
          <w:sz w:val="20"/>
        </w:rPr>
        <w:t>in your abstract title</w:t>
      </w:r>
      <w:r>
        <w:rPr>
          <w:sz w:val="20"/>
        </w:rPr>
        <w:t xml:space="preserve"> by doing the following:</w:t>
      </w:r>
    </w:p>
    <w:p w:rsidR="003F1D95" w:rsidRDefault="003F1D95" w:rsidP="003F1D95">
      <w:pPr>
        <w:jc w:val="left"/>
        <w:rPr>
          <w:sz w:val="20"/>
        </w:rPr>
      </w:pPr>
    </w:p>
    <w:p w:rsidR="003F1D95" w:rsidRDefault="003F1D95" w:rsidP="003F1D95">
      <w:pPr>
        <w:jc w:val="left"/>
        <w:rPr>
          <w:sz w:val="20"/>
        </w:rPr>
      </w:pPr>
      <w:r>
        <w:rPr>
          <w:sz w:val="20"/>
        </w:rPr>
        <w:t xml:space="preserve">When you need to insert a special character click on the ‘insert’ tab </w:t>
      </w:r>
      <w:r w:rsidR="008C3081">
        <w:rPr>
          <w:sz w:val="20"/>
        </w:rPr>
        <w:t xml:space="preserve"> </w:t>
      </w:r>
    </w:p>
    <w:p w:rsidR="003F1D95" w:rsidRDefault="003F1D95" w:rsidP="003F1D95">
      <w:pPr>
        <w:jc w:val="left"/>
        <w:rPr>
          <w:sz w:val="20"/>
        </w:rPr>
      </w:pPr>
      <w:r>
        <w:rPr>
          <w:noProof/>
          <w:sz w:val="20"/>
          <w:lang w:eastAsia="zh-CN"/>
        </w:rPr>
        <mc:AlternateContent>
          <mc:Choice Requires="wps">
            <w:drawing>
              <wp:anchor distT="0" distB="0" distL="114300" distR="114300" simplePos="0" relativeHeight="251659264" behindDoc="0" locked="0" layoutInCell="1" allowOverlap="1">
                <wp:simplePos x="0" y="0"/>
                <wp:positionH relativeFrom="column">
                  <wp:posOffset>1457325</wp:posOffset>
                </wp:positionH>
                <wp:positionV relativeFrom="paragraph">
                  <wp:posOffset>5715</wp:posOffset>
                </wp:positionV>
                <wp:extent cx="1819275" cy="266700"/>
                <wp:effectExtent l="38100" t="0" r="28575" b="95250"/>
                <wp:wrapNone/>
                <wp:docPr id="2" name="Straight Arrow Connector 2"/>
                <wp:cNvGraphicFramePr/>
                <a:graphic xmlns:a="http://schemas.openxmlformats.org/drawingml/2006/main">
                  <a:graphicData uri="http://schemas.microsoft.com/office/word/2010/wordprocessingShape">
                    <wps:wsp>
                      <wps:cNvCnPr/>
                      <wps:spPr>
                        <a:xfrm flipH="1">
                          <a:off x="0" y="0"/>
                          <a:ext cx="181927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4.75pt;margin-top:.45pt;width:143.25pt;height:2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M13QEAAAwEAAAOAAAAZHJzL2Uyb0RvYy54bWysU9uO0zAUfEfiHyy/06SR6C5V0xXqcnlA&#10;UO3CB3gdu7Fk+1jHpkn+nmOnDQiQEIgXy7eZMzM+3t2NzrKzwmjAt3y9qjlTXkJn/KnlXz6/fXHL&#10;WUzCd8KCVy2fVOR3++fPdkPYqgZ6sJ1CRiQ+bofQ8j6lsK2qKHvlRFxBUJ4ONaATiZZ4qjoUA7E7&#10;WzV1vakGwC4gSBUj7d7Ph3xf+LVWMn3SOqrEbMtJWyojlvEpj9V+J7YnFKE38iJD/IMKJ4ynogvV&#10;vUiCfUXzC5UzEiGCTisJrgKtjVTFA7lZ1z+5eexFUMULhRPDElP8f7Ty4/mIzHQtbzjzwtETPSYU&#10;5tQn9hoRBnYA7ylGQNbktIYQtwQ6+CNeVjEcMVsfNTqmrQnvqRFKGGSPjSXraclajYlJ2lzfrl81&#10;Ny85k3TWbDY3dXmMaubJfAFjeqfAsTxpebzIWvTMNcT5Q0ykhIBXQAZbn8ckjH3jO5amQMZE9pM9&#10;0N18XmUvs/oyS5NVM/ZBacokqyw+Sjeqg0V2FtRHQkrl03photsZpo21C7D+M/ByP0NV6dS/AS+I&#10;Uhl8WsDOeMDfVU/jVbKe718TmH3nCJ6gm8q7lmio5UpWl++Re/rHdYF//8T7bwAAAP//AwBQSwME&#10;FAAGAAgAAAAhANjyX37cAAAABwEAAA8AAABkcnMvZG93bnJldi54bWxMj8FOwzAQRO9I/IO1SNyo&#10;04iGJmRThQoQEicCH+DGJolqr6PYbdK/ZznBcTSjmTflbnFWnM0UBk8I61UCwlDr9UAdwtfny90W&#10;RIiKtLKeDMLFBNhV11elKrSf6cOcm9gJLqFQKIQ+xrGQMrS9cSqs/GiIvW8/ORVZTp3Uk5q53FmZ&#10;JkkmnRqIF3o1mn1v2mNzcgj1Vr7T8bJ/CM1bm2k7L8+v9RPi7c1SP4KIZol/YfjFZ3SomOngT6SD&#10;sAhpmm84ipCDYHuzzvjaAeE+zUFWpfzPX/0AAAD//wMAUEsBAi0AFAAGAAgAAAAhALaDOJL+AAAA&#10;4QEAABMAAAAAAAAAAAAAAAAAAAAAAFtDb250ZW50X1R5cGVzXS54bWxQSwECLQAUAAYACAAAACEA&#10;OP0h/9YAAACUAQAACwAAAAAAAAAAAAAAAAAvAQAAX3JlbHMvLnJlbHNQSwECLQAUAAYACAAAACEA&#10;4E2TNd0BAAAMBAAADgAAAAAAAAAAAAAAAAAuAgAAZHJzL2Uyb0RvYy54bWxQSwECLQAUAAYACAAA&#10;ACEA2PJfftwAAAAHAQAADwAAAAAAAAAAAAAAAAA3BAAAZHJzL2Rvd25yZXYueG1sUEsFBgAAAAAE&#10;AAQA8wAAAEAFAAAAAA==&#10;" strokecolor="#4579b8 [3044]">
                <v:stroke endarrow="open"/>
              </v:shape>
            </w:pict>
          </mc:Fallback>
        </mc:AlternateContent>
      </w:r>
    </w:p>
    <w:p w:rsidR="008C3081" w:rsidRDefault="003F1D95" w:rsidP="003F1D95">
      <w:pPr>
        <w:jc w:val="left"/>
        <w:rPr>
          <w:sz w:val="20"/>
        </w:rPr>
      </w:pPr>
      <w:r>
        <w:rPr>
          <w:noProof/>
          <w:sz w:val="20"/>
          <w:lang w:eastAsia="zh-CN"/>
        </w:rPr>
        <w:drawing>
          <wp:inline distT="0" distB="0" distL="0" distR="0">
            <wp:extent cx="341947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66700"/>
                    </a:xfrm>
                    <a:prstGeom prst="rect">
                      <a:avLst/>
                    </a:prstGeom>
                    <a:noFill/>
                    <a:ln>
                      <a:noFill/>
                    </a:ln>
                  </pic:spPr>
                </pic:pic>
              </a:graphicData>
            </a:graphic>
          </wp:inline>
        </w:drawing>
      </w:r>
    </w:p>
    <w:p w:rsidR="003F1D95" w:rsidRDefault="003F1D95" w:rsidP="003F1D95">
      <w:pPr>
        <w:jc w:val="left"/>
        <w:rPr>
          <w:sz w:val="20"/>
        </w:rPr>
      </w:pPr>
    </w:p>
    <w:p w:rsidR="003F1D95" w:rsidRDefault="003F1D95" w:rsidP="003F1D95">
      <w:pPr>
        <w:jc w:val="left"/>
        <w:rPr>
          <w:sz w:val="20"/>
        </w:rPr>
      </w:pPr>
      <w:r>
        <w:rPr>
          <w:sz w:val="20"/>
        </w:rPr>
        <w:t>Now click on the ‘Symbol’ button</w:t>
      </w:r>
    </w:p>
    <w:p w:rsidR="003F1D95" w:rsidRDefault="003F1D95" w:rsidP="003F1D95">
      <w:pPr>
        <w:jc w:val="left"/>
        <w:rPr>
          <w:sz w:val="20"/>
        </w:rPr>
      </w:pPr>
    </w:p>
    <w:p w:rsidR="003F1D95" w:rsidRDefault="003F1D95" w:rsidP="003F1D95">
      <w:pPr>
        <w:jc w:val="left"/>
        <w:rPr>
          <w:sz w:val="20"/>
        </w:rPr>
      </w:pPr>
      <w:r>
        <w:rPr>
          <w:noProof/>
          <w:sz w:val="20"/>
          <w:lang w:eastAsia="zh-CN"/>
        </w:rPr>
        <w:drawing>
          <wp:inline distT="0" distB="0" distL="0" distR="0">
            <wp:extent cx="14001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876300"/>
                    </a:xfrm>
                    <a:prstGeom prst="rect">
                      <a:avLst/>
                    </a:prstGeom>
                    <a:noFill/>
                    <a:ln>
                      <a:noFill/>
                    </a:ln>
                  </pic:spPr>
                </pic:pic>
              </a:graphicData>
            </a:graphic>
          </wp:inline>
        </w:drawing>
      </w:r>
    </w:p>
    <w:p w:rsidR="003F1D95" w:rsidRDefault="003F1D95" w:rsidP="003F1D95">
      <w:pPr>
        <w:jc w:val="left"/>
        <w:rPr>
          <w:sz w:val="20"/>
        </w:rPr>
      </w:pPr>
    </w:p>
    <w:p w:rsidR="003F1D95" w:rsidRDefault="003F1D95" w:rsidP="003F1D95">
      <w:pPr>
        <w:jc w:val="left"/>
        <w:rPr>
          <w:sz w:val="20"/>
        </w:rPr>
      </w:pPr>
    </w:p>
    <w:p w:rsidR="003F1D95" w:rsidRDefault="003F1D95" w:rsidP="003F1D95">
      <w:pPr>
        <w:jc w:val="left"/>
        <w:rPr>
          <w:sz w:val="20"/>
        </w:rPr>
      </w:pPr>
      <w:r>
        <w:rPr>
          <w:sz w:val="20"/>
        </w:rPr>
        <w:t>Locate and click on the symbol you need, and then click on ‘insert’.</w:t>
      </w:r>
    </w:p>
    <w:p w:rsidR="003F1D95" w:rsidRDefault="003F1D95" w:rsidP="003F1D95">
      <w:pPr>
        <w:jc w:val="left"/>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78740</wp:posOffset>
                </wp:positionV>
                <wp:extent cx="542925" cy="2533650"/>
                <wp:effectExtent l="7620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542925" cy="2533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231pt;margin-top:6.2pt;width:42.75pt;height:199.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NL3wEAAAwEAAAOAAAAZHJzL2Uyb0RvYy54bWysU9uO0zAUfEfiHyy/06RZWkHVdIW6XB4Q&#10;VOzyAV7Hbiz5puND0/49x04aEKyQQLxYvs2cmfHx9vbsLDspSCb4li8XNWfKy9AZf2z514d3L15x&#10;llD4TtjgVcsvKvHb3fNn2yFuVBP6YDsFjEh82gyx5T1i3FRVkr1yIi1CVJ4OdQAnkJZwrDoQA7E7&#10;WzV1va6GAF2EIFVKtHs3HvJd4ddaSfysdVLIbMtJG5YRyviYx2q3FZsjiNgbOckQ/6DCCeOp6Ex1&#10;J1Cwb2B+o3JGQkhB40IGVwWtjVTFA7lZ1r+4ue9FVMULhZPiHFP6f7Ty0+kAzHQtX3PmhaMnukcQ&#10;5tgjewMQBrYP3lOMAdg6pzXEtCHQ3h9gWqV4gGz9rMExbU38QI1QwiB77FyyvsxZqzMySZurl83r&#10;ZsWZpKNmdXOzXpXHqEaezBch4XsVHMuTlqdJ1qxnrCFOHxOSEgJeARlsfR5RGPvWdwwvkYyJ7Cd7&#10;oLv5vMpeRvVlhherRuwXpSkTUjnWKN2o9hbYSVAfCSmVx+XMRLczTBtrZ2BdAvgjcLqfoap06t+A&#10;Z0SpHDzOYGd8gKeq4/kqWY/3rwmMvnMEj6G7lHct0VDLlaym75F7+ud1gf/4xLvvAAAA//8DAFBL&#10;AwQUAAYACAAAACEA4c1zC94AAAAKAQAADwAAAGRycy9kb3ducmV2LnhtbEyP0U6DQBBF3038h800&#10;8c0uEEobZGmwUWPik+gHbNkpkLKzhN0W+veOT/o4OTd3zi32ix3EFSffO1IQryMQSI0zPbUKvr9e&#10;H3cgfNBk9OAIFdzQw768vyt0btxMn3itQyu4hHyuFXQhjLmUvunQar92IxKzk5usDnxOrTSTnrnc&#10;DjKJokxa3RN/6PSIhw6bc32xCqqd/KDz7bD19XuTmWFeXt6qZ6UeVkv1BCLgEv7C8KvP6lCy09Fd&#10;yHgxKEizhLcEBkkKggObdLsBcWQSxynIspD/J5Q/AAAA//8DAFBLAQItABQABgAIAAAAIQC2gziS&#10;/gAAAOEBAAATAAAAAAAAAAAAAAAAAAAAAABbQ29udGVudF9UeXBlc10ueG1sUEsBAi0AFAAGAAgA&#10;AAAhADj9If/WAAAAlAEAAAsAAAAAAAAAAAAAAAAALwEAAF9yZWxzLy5yZWxzUEsBAi0AFAAGAAgA&#10;AAAhAO6xQ0vfAQAADAQAAA4AAAAAAAAAAAAAAAAALgIAAGRycy9lMm9Eb2MueG1sUEsBAi0AFAAG&#10;AAgAAAAhAOHNcwveAAAACgEAAA8AAAAAAAAAAAAAAAAAOQQAAGRycy9kb3ducmV2LnhtbFBLBQYA&#10;AAAABAAEAPMAAABEBQAAAAA=&#10;" strokecolor="#4579b8 [3044]">
                <v:stroke endarrow="open"/>
              </v:shape>
            </w:pict>
          </mc:Fallback>
        </mc:AlternateContent>
      </w: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78740</wp:posOffset>
                </wp:positionV>
                <wp:extent cx="1076325" cy="914400"/>
                <wp:effectExtent l="38100" t="0" r="28575" b="57150"/>
                <wp:wrapNone/>
                <wp:docPr id="5" name="Straight Arrow Connector 5"/>
                <wp:cNvGraphicFramePr/>
                <a:graphic xmlns:a="http://schemas.openxmlformats.org/drawingml/2006/main">
                  <a:graphicData uri="http://schemas.microsoft.com/office/word/2010/wordprocessingShape">
                    <wps:wsp>
                      <wps:cNvCnPr/>
                      <wps:spPr>
                        <a:xfrm flipH="1">
                          <a:off x="0" y="0"/>
                          <a:ext cx="1076325"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61.5pt;margin-top:6.2pt;width:84.75pt;height:1in;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0q3AEAAAwEAAAOAAAAZHJzL2Uyb0RvYy54bWysU9uO0zAUfEfiHyy/0yRld4Gq6Qp1uTwg&#10;tmLhA7yO3VjyTceHJv17jp00IEBCIF4s32bOzPh4ezs6y04Kkgm+5c2q5kx5GTrjjy3/8vnts5ec&#10;JRS+EzZ41fKzSvx29/TJdogbtQ59sJ0CRiQ+bYbY8h4xbqoqyV45kVYhKk+HOoATSEs4Vh2Igdid&#10;rdZ1fVMNAboIQaqUaPduOuS7wq+1knivdVLIbMtJG5YRyviYx2q3FZsjiNgbOcsQ/6DCCeOp6EJ1&#10;J1Cwr2B+oXJGQkhB40oGVwWtjVTFA7lp6p/cPPQiquKFwklxiSn9P1r58XQAZrqWX3PmhaMnekAQ&#10;5tgjew0QBrYP3lOMAdh1TmuIaUOgvT/AvErxANn6qMExbU18T41QwiB7bCxZn5es1YhM0mZTv7h5&#10;vqaiks5eNVdXdXmMauLJfBESvlPBsTxpeZplLXqmGuL0ISEpIeAFkMHW5xGFsW98x/AcyZjIfrIH&#10;upvPq+xlUl9meLZqwn5SmjLJKouP0o1qb4GdBPWRkFJ5bBYmup1h2li7AOs/A+f7GapKp/4NeEGU&#10;ysHjAnbGB/hddRwvkvV0/5LA5DtH8Bi6c3nXEg21XMlq/h65p39cF/j3T7z7BgAA//8DAFBLAwQU&#10;AAYACAAAACEACCcmkN4AAAAKAQAADwAAAGRycy9kb3ducmV2LnhtbEyPwU7DMBBE70j8g7VI3KhD&#10;aEMJcapQAarEicAHuPGSRLXXUew26d+zPcFtZ3c0+6bYzM6KE46h96TgfpGAQGq86alV8P31drcG&#10;EaImo60nVHDGAJvy+qrQufETfeKpjq3gEAq5VtDFOORShqZDp8PCD0h8+/Gj05Hl2Eoz6onDnZVp&#10;kmTS6Z74Q6cH3HbYHOqjU1Ct5QcdztvHUO+azNhpfn2vXpS6vZmrZxAR5/hnhgs+o0PJTHt/JBOE&#10;ZZ0+cJd4GZYg2JA+pSsQe16ssiXIspD/K5S/AAAA//8DAFBLAQItABQABgAIAAAAIQC2gziS/gAA&#10;AOEBAAATAAAAAAAAAAAAAAAAAAAAAABbQ29udGVudF9UeXBlc10ueG1sUEsBAi0AFAAGAAgAAAAh&#10;ADj9If/WAAAAlAEAAAsAAAAAAAAAAAAAAAAALwEAAF9yZWxzLy5yZWxzUEsBAi0AFAAGAAgAAAAh&#10;ALRx7SrcAQAADAQAAA4AAAAAAAAAAAAAAAAALgIAAGRycy9lMm9Eb2MueG1sUEsBAi0AFAAGAAgA&#10;AAAhAAgnJpDeAAAACgEAAA8AAAAAAAAAAAAAAAAANgQAAGRycy9kb3ducmV2LnhtbFBLBQYAAAAA&#10;BAAEAPMAAABBBQAAAAA=&#10;" strokecolor="#4579b8 [3044]">
                <v:stroke endarrow="open"/>
              </v:shape>
            </w:pict>
          </mc:Fallback>
        </mc:AlternateContent>
      </w:r>
    </w:p>
    <w:p w:rsidR="003F1D95" w:rsidRPr="008C3081" w:rsidRDefault="003F1D95" w:rsidP="003F1D95">
      <w:pPr>
        <w:jc w:val="left"/>
        <w:rPr>
          <w:sz w:val="20"/>
        </w:rPr>
      </w:pPr>
    </w:p>
    <w:p w:rsidR="008C3081" w:rsidRPr="008C3081" w:rsidRDefault="00DD686F" w:rsidP="008C3081">
      <w:pPr>
        <w:jc w:val="left"/>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1247775</wp:posOffset>
                </wp:positionH>
                <wp:positionV relativeFrom="paragraph">
                  <wp:posOffset>428625</wp:posOffset>
                </wp:positionV>
                <wp:extent cx="1628775" cy="2619375"/>
                <wp:effectExtent l="38100" t="38100" r="28575"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1628775" cy="2619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98.25pt;margin-top:33.75pt;width:128.25pt;height:206.2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W4AEAABkEAAAOAAAAZHJzL2Uyb0RvYy54bWysU9uO0zAQfUfiHyy/07RFdJeo6Qp1uTwg&#10;qPbCu9exG0u+aTw06d8zdtKAAAmBeLHGHp8zc47H25vBWXZSkEzwDV8tlpwpL0Nr/LHhjw/vXlxz&#10;llD4VtjgVcPPKvGb3fNn2z7Wah26YFsFjEh8qvvY8A4x1lWVZKecSIsQlaekDuAE0haOVQuiJ3Zn&#10;q/Vyuan6AG2EIFVKdHo7Jvmu8GutJH7WOilktuHUG5YVyvqU12q3FfURROyMnNoQ/9CFE8ZT0Znq&#10;VqBgX8H8QuWMhJCCxoUMrgpaG6mKBlKzWv6k5r4TURUtZE6Ks03p/9HKT6cDMNPS273izAtHb3SP&#10;IMyxQ/YGIPRsH7wnHwMwukJ+9THVBNv7A0y7FA+QxQ8aHNPWxA9Ex0v0JUc5R1LZUHw/z76rAZmk&#10;w9VmfX11RfUl5dab1euXtCHuaqTM8AgJ36vgWA4anqYW597GIuL0MeEIvAAy2Pq8ojD2rW8ZniOJ&#10;FFnbVCTnqyxrFFIiPFs1Yu+UJoNym0VIGU21t8BOgoZKSKk8rmYmup1h2lg7A5d/Bk73M1SVsf0b&#10;8IwolYPHGeyMD/C76jhcWtbj/YsDo+5swVNoz+WJizU0f+VBpr+SB/zHfYF//9G7bwAAAP//AwBQ&#10;SwMEFAAGAAgAAAAhABFw6FveAAAACgEAAA8AAABkcnMvZG93bnJldi54bWxMj8tOwzAQRfdI/IM1&#10;SOyozSNpCHEqnlIlumnaD3DiaRzhRxS7bfh7hhWsZq7m6s651Wp2lp1wikPwEm4XAhj6LujB9xL2&#10;u4+bAlhMymtlg0cJ3xhhVV9eVKrU4ey3eGpSzyjEx1JJMCmNJeexM+hUXIQRPd0OYXIqkZx6rid1&#10;pnBn+Z0QOXdq8PTBqBFfDXZfzdFJ2Cy3E77bTVMcXvRnytZvpt3vpLy+mp+fgCWc058ZfvEJHWpi&#10;asPR68gs6cc8I6uEfEmTDA/ZPZVraSmEAF5X/H+F+gcAAP//AwBQSwECLQAUAAYACAAAACEAtoM4&#10;kv4AAADhAQAAEwAAAAAAAAAAAAAAAAAAAAAAW0NvbnRlbnRfVHlwZXNdLnhtbFBLAQItABQABgAI&#10;AAAAIQA4/SH/1gAAAJQBAAALAAAAAAAAAAAAAAAAAC8BAABfcmVscy8ucmVsc1BLAQItABQABgAI&#10;AAAAIQCWNg/W4AEAABkEAAAOAAAAAAAAAAAAAAAAAC4CAABkcnMvZTJvRG9jLnhtbFBLAQItABQA&#10;BgAIAAAAIQARcOhb3gAAAAoBAAAPAAAAAAAAAAAAAAAAADoEAABkcnMvZG93bnJldi54bWxQSwUG&#10;AAAAAAQABADzAAAARQUAAAAA&#10;" strokecolor="#4579b8 [3044]">
                <v:stroke endarrow="open"/>
              </v:shape>
            </w:pict>
          </mc:Fallback>
        </mc:AlternateContent>
      </w:r>
      <w:r w:rsidR="003F1D95">
        <w:rPr>
          <w:noProof/>
          <w:sz w:val="20"/>
          <w:lang w:eastAsia="zh-CN"/>
        </w:rPr>
        <w:drawing>
          <wp:inline distT="0" distB="0" distL="0" distR="0">
            <wp:extent cx="3800475" cy="260105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601059"/>
                    </a:xfrm>
                    <a:prstGeom prst="rect">
                      <a:avLst/>
                    </a:prstGeom>
                    <a:noFill/>
                    <a:ln>
                      <a:noFill/>
                    </a:ln>
                  </pic:spPr>
                </pic:pic>
              </a:graphicData>
            </a:graphic>
          </wp:inline>
        </w:drawing>
      </w:r>
    </w:p>
    <w:p w:rsidR="008C3081" w:rsidRPr="008C3081" w:rsidRDefault="008C3081" w:rsidP="008C3081">
      <w:pPr>
        <w:jc w:val="left"/>
        <w:rPr>
          <w:sz w:val="20"/>
        </w:rPr>
      </w:pPr>
    </w:p>
    <w:p w:rsidR="004F5D91" w:rsidRPr="008C3081" w:rsidRDefault="004F5D91">
      <w:pPr>
        <w:rPr>
          <w:sz w:val="20"/>
        </w:rPr>
      </w:pPr>
    </w:p>
    <w:p w:rsidR="008C3081" w:rsidRDefault="008C3081"/>
    <w:p w:rsidR="00D50BFE" w:rsidRPr="00DD686F" w:rsidRDefault="00DD686F" w:rsidP="00990A55">
      <w:pPr>
        <w:rPr>
          <w:i/>
          <w:iCs/>
        </w:rPr>
      </w:pPr>
      <w:r w:rsidRPr="00DD686F">
        <w:rPr>
          <w:i/>
          <w:iCs/>
        </w:rPr>
        <w:t>N</w:t>
      </w:r>
      <w:r w:rsidR="00990A55">
        <w:rPr>
          <w:i/>
          <w:iCs/>
        </w:rPr>
        <w:t>ote</w:t>
      </w:r>
      <w:r w:rsidRPr="00DD686F">
        <w:rPr>
          <w:i/>
          <w:iCs/>
        </w:rPr>
        <w:t xml:space="preserve"> – there is a separate tab for special characters</w:t>
      </w:r>
    </w:p>
    <w:p w:rsidR="00FF3A04" w:rsidRDefault="00FF3A04">
      <w:pPr>
        <w:rPr>
          <w:b/>
          <w:bCs/>
          <w:sz w:val="36"/>
          <w:szCs w:val="36"/>
          <w:u w:val="single"/>
        </w:rPr>
      </w:pPr>
    </w:p>
    <w:p w:rsidR="00FF3A04" w:rsidRDefault="00FF3A04">
      <w:pPr>
        <w:rPr>
          <w:b/>
          <w:bCs/>
          <w:sz w:val="36"/>
          <w:szCs w:val="36"/>
          <w:u w:val="single"/>
        </w:rPr>
      </w:pPr>
    </w:p>
    <w:p w:rsidR="00FF3A04" w:rsidRDefault="00FF3A04">
      <w:pPr>
        <w:rPr>
          <w:b/>
          <w:bCs/>
          <w:sz w:val="36"/>
          <w:szCs w:val="36"/>
          <w:u w:val="single"/>
        </w:rPr>
      </w:pPr>
    </w:p>
    <w:p w:rsidR="00FF3A04" w:rsidRDefault="00FF3A04">
      <w:pPr>
        <w:rPr>
          <w:b/>
          <w:bCs/>
          <w:sz w:val="36"/>
          <w:szCs w:val="36"/>
          <w:u w:val="single"/>
        </w:rPr>
      </w:pPr>
    </w:p>
    <w:p w:rsidR="00FF3A04" w:rsidRDefault="00FF3A04">
      <w:pPr>
        <w:rPr>
          <w:b/>
          <w:bCs/>
          <w:sz w:val="36"/>
          <w:szCs w:val="36"/>
          <w:u w:val="single"/>
        </w:rPr>
      </w:pPr>
    </w:p>
    <w:p w:rsidR="00FF3A04" w:rsidRDefault="00FF3A04">
      <w:pPr>
        <w:rPr>
          <w:b/>
          <w:bCs/>
          <w:sz w:val="36"/>
          <w:szCs w:val="36"/>
          <w:u w:val="single"/>
        </w:rPr>
      </w:pPr>
    </w:p>
    <w:p w:rsidR="003F1D95" w:rsidRPr="00067617" w:rsidRDefault="003F1D95">
      <w:pPr>
        <w:rPr>
          <w:b/>
          <w:bCs/>
          <w:sz w:val="36"/>
          <w:szCs w:val="36"/>
          <w:u w:val="single"/>
        </w:rPr>
      </w:pPr>
      <w:r w:rsidRPr="00067617">
        <w:rPr>
          <w:b/>
          <w:bCs/>
          <w:sz w:val="36"/>
          <w:szCs w:val="36"/>
          <w:u w:val="single"/>
        </w:rPr>
        <w:lastRenderedPageBreak/>
        <w:t>Submitting Author’s name</w:t>
      </w:r>
    </w:p>
    <w:p w:rsidR="003F1D95" w:rsidRDefault="003F1D95"/>
    <w:p w:rsidR="003F1D95" w:rsidRDefault="003F1D95">
      <w:r>
        <w:t xml:space="preserve">Please type in the format first name </w:t>
      </w:r>
      <w:proofErr w:type="gramStart"/>
      <w:r>
        <w:t>surname  (</w:t>
      </w:r>
      <w:proofErr w:type="gramEnd"/>
      <w:r>
        <w:t>e.g. Jane Smith)</w:t>
      </w:r>
    </w:p>
    <w:p w:rsidR="009C29C7" w:rsidRDefault="009C29C7"/>
    <w:p w:rsidR="009C29C7" w:rsidRDefault="009C29C7"/>
    <w:p w:rsidR="009C29C7" w:rsidRDefault="009C29C7"/>
    <w:p w:rsidR="00FF3A04" w:rsidRDefault="00FF3A04">
      <w:pPr>
        <w:rPr>
          <w:b/>
          <w:bCs/>
          <w:sz w:val="36"/>
          <w:szCs w:val="36"/>
          <w:u w:val="single"/>
        </w:rPr>
      </w:pPr>
    </w:p>
    <w:p w:rsidR="009C29C7" w:rsidRPr="00067617" w:rsidRDefault="009C29C7">
      <w:pPr>
        <w:rPr>
          <w:b/>
          <w:bCs/>
          <w:sz w:val="36"/>
          <w:szCs w:val="36"/>
          <w:u w:val="single"/>
        </w:rPr>
      </w:pPr>
      <w:r w:rsidRPr="00067617">
        <w:rPr>
          <w:b/>
          <w:bCs/>
          <w:sz w:val="36"/>
          <w:szCs w:val="36"/>
          <w:u w:val="single"/>
        </w:rPr>
        <w:t xml:space="preserve">Academic Unit </w:t>
      </w:r>
    </w:p>
    <w:p w:rsidR="009C29C7" w:rsidRDefault="009C29C7"/>
    <w:p w:rsidR="009C29C7" w:rsidRDefault="009C29C7" w:rsidP="009C29C7">
      <w:r>
        <w:rPr>
          <w:noProof/>
          <w:lang w:eastAsia="zh-CN"/>
        </w:rPr>
        <mc:AlternateContent>
          <mc:Choice Requires="wps">
            <w:drawing>
              <wp:anchor distT="0" distB="0" distL="114300" distR="114300" simplePos="0" relativeHeight="251662336" behindDoc="0" locked="0" layoutInCell="1" allowOverlap="1" wp14:anchorId="3CB66080" wp14:editId="3BA0E5A4">
                <wp:simplePos x="0" y="0"/>
                <wp:positionH relativeFrom="column">
                  <wp:posOffset>2686050</wp:posOffset>
                </wp:positionH>
                <wp:positionV relativeFrom="paragraph">
                  <wp:posOffset>173990</wp:posOffset>
                </wp:positionV>
                <wp:extent cx="1266825" cy="609600"/>
                <wp:effectExtent l="38100" t="0" r="28575" b="57150"/>
                <wp:wrapNone/>
                <wp:docPr id="10" name="Straight Arrow Connector 10"/>
                <wp:cNvGraphicFramePr/>
                <a:graphic xmlns:a="http://schemas.openxmlformats.org/drawingml/2006/main">
                  <a:graphicData uri="http://schemas.microsoft.com/office/word/2010/wordprocessingShape">
                    <wps:wsp>
                      <wps:cNvCnPr/>
                      <wps:spPr>
                        <a:xfrm flipH="1">
                          <a:off x="0" y="0"/>
                          <a:ext cx="1266825"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11.5pt;margin-top:13.7pt;width:99.75pt;height:4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S53AEAAA4EAAAOAAAAZHJzL2Uyb0RvYy54bWysU9uO0zAUfEfiHyy/06SViJaq6Qp1uTwg&#10;qFj4AK9jN5Z80/GhSf+eYyfNIkBCu+LF8uXMeGZ8vLsdnWVnBckE3/L1quZMeRk6408t//7t/asb&#10;zhIK3wkbvGr5RSV+u3/5YjfErdqEPthOASMSn7ZDbHmPGLdVlWSvnEirEJWnQx3ACaQlnKoOxEDs&#10;zlabum6qIUAXIUiVEu3eTYd8X/i1VhK/aJ0UMtty0oZlhDI+5LHa78T2BCL2Rs4yxDNUOGE8XbpQ&#10;3QkU7AeYP6ickRBS0LiSwVVBayNV8UBu1vVvbu57EVXxQuGkuMSU/h+t/Hw+AjMdvR3F44WjN7pH&#10;EObUI3sLEAZ2CN5TjgEYlVBeQ0xbgh38EeZVikfI5kcNjmlr4keiK3GQQTaWtC9L2mpEJmlzvWma&#10;m81rziSdNfWbpi701cST+SIk/KCCY3nS8jTrWgRNd4jzp4SkhIBXQAZbn0cUxr7zHcNLJGciG8oe&#10;qDafV9nLpL7M8GLVhP2qNKWSVRYfpR/VwQI7C+okIaXyuF6YqDrDtLF2Adb/Bs71GapKrz4FvCDK&#10;zcHjAnbGB/jb7TheJeup/prA5DtH8BC6S3nXEg01Xclq/iC5q39dF/jjN97/BAAA//8DAFBLAwQU&#10;AAYACAAAACEA7KrWW94AAAAKAQAADwAAAGRycy9kb3ducmV2LnhtbEyPQU7DMBBF90jcwRokdtTB&#10;DWkV4lShAoTEisAB3HhIosbjKHab9PYMK1iO5un/94vd4gZxxin0njTcrxIQSI23PbUavj5f7rYg&#10;QjRkzeAJNVwwwK68vipMbv1MH3iuYys4hEJuNHQxjrmUoenQmbDyIxL/vv3kTORzaqWdzMzhbpAq&#10;STLpTE/c0JkR9x02x/rkNFRb+U7Hy34T6rcms8O8PL9WT1rf3izVI4iIS/yD4Vef1aFkp4M/kQ1i&#10;0JCqNW+JGtQmBcFAptQDiAOTap2CLAv5f0L5AwAA//8DAFBLAQItABQABgAIAAAAIQC2gziS/gAA&#10;AOEBAAATAAAAAAAAAAAAAAAAAAAAAABbQ29udGVudF9UeXBlc10ueG1sUEsBAi0AFAAGAAgAAAAh&#10;ADj9If/WAAAAlAEAAAsAAAAAAAAAAAAAAAAALwEAAF9yZWxzLy5yZWxzUEsBAi0AFAAGAAgAAAAh&#10;AAwehLncAQAADgQAAA4AAAAAAAAAAAAAAAAALgIAAGRycy9lMm9Eb2MueG1sUEsBAi0AFAAGAAgA&#10;AAAhAOyq1lveAAAACgEAAA8AAAAAAAAAAAAAAAAANgQAAGRycy9kb3ducmV2LnhtbFBLBQYAAAAA&#10;BAAEAPMAAABBBQAAAAA=&#10;" strokecolor="#4579b8 [3044]">
                <v:stroke endarrow="open"/>
              </v:shape>
            </w:pict>
          </mc:Fallback>
        </mc:AlternateContent>
      </w:r>
      <w:r>
        <w:t>Please select from the drop down options, by clicking the arrow, and then clicking on the appropriate unit</w:t>
      </w:r>
      <w:proofErr w:type="gramStart"/>
      <w:r>
        <w:t>..</w:t>
      </w:r>
      <w:proofErr w:type="gramEnd"/>
    </w:p>
    <w:p w:rsidR="009C29C7" w:rsidRDefault="009C29C7"/>
    <w:p w:rsidR="009C29C7" w:rsidRDefault="009C29C7">
      <w:r>
        <w:rPr>
          <w:noProof/>
          <w:lang w:eastAsia="zh-CN"/>
        </w:rPr>
        <w:drawing>
          <wp:inline distT="0" distB="0" distL="0" distR="0">
            <wp:extent cx="2609850" cy="1476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476375"/>
                    </a:xfrm>
                    <a:prstGeom prst="rect">
                      <a:avLst/>
                    </a:prstGeom>
                    <a:noFill/>
                    <a:ln>
                      <a:noFill/>
                    </a:ln>
                  </pic:spPr>
                </pic:pic>
              </a:graphicData>
            </a:graphic>
          </wp:inline>
        </w:drawing>
      </w:r>
    </w:p>
    <w:p w:rsidR="009C29C7" w:rsidRDefault="009C29C7"/>
    <w:p w:rsidR="009C29C7" w:rsidRDefault="009C29C7"/>
    <w:p w:rsidR="00D50BFE" w:rsidRDefault="00D50BFE">
      <w:pPr>
        <w:rPr>
          <w:b/>
          <w:bCs/>
        </w:rPr>
      </w:pPr>
    </w:p>
    <w:p w:rsidR="009C29C7" w:rsidRPr="00F2716C" w:rsidRDefault="00F2716C" w:rsidP="00F2716C">
      <w:pPr>
        <w:rPr>
          <w:b/>
          <w:bCs/>
          <w:sz w:val="36"/>
          <w:szCs w:val="36"/>
          <w:u w:val="single"/>
        </w:rPr>
      </w:pPr>
      <w:r w:rsidRPr="00F2716C">
        <w:rPr>
          <w:b/>
          <w:bCs/>
          <w:sz w:val="36"/>
          <w:szCs w:val="36"/>
          <w:u w:val="single"/>
        </w:rPr>
        <w:t>Current Role</w:t>
      </w:r>
    </w:p>
    <w:p w:rsidR="00F2716C" w:rsidRDefault="00F2716C"/>
    <w:p w:rsidR="009C29C7" w:rsidRDefault="009C29C7">
      <w:r w:rsidRPr="009C29C7">
        <w:t>Please select from the drop down</w:t>
      </w:r>
      <w:r>
        <w:t xml:space="preserve"> options, by clicking the arrow, and then clicking on the appropriate level.</w:t>
      </w:r>
    </w:p>
    <w:p w:rsidR="009C29C7" w:rsidRDefault="009C29C7"/>
    <w:p w:rsidR="003F1D95" w:rsidRDefault="009C29C7">
      <w:r>
        <w:rPr>
          <w:noProof/>
          <w:lang w:eastAsia="zh-CN"/>
        </w:rPr>
        <w:drawing>
          <wp:inline distT="0" distB="0" distL="0" distR="0">
            <wp:extent cx="276225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914400"/>
                    </a:xfrm>
                    <a:prstGeom prst="rect">
                      <a:avLst/>
                    </a:prstGeom>
                    <a:noFill/>
                    <a:ln>
                      <a:noFill/>
                    </a:ln>
                  </pic:spPr>
                </pic:pic>
              </a:graphicData>
            </a:graphic>
          </wp:inline>
        </w:drawing>
      </w:r>
    </w:p>
    <w:p w:rsidR="003F1D95" w:rsidRDefault="003F1D95"/>
    <w:p w:rsidR="007A5C8D" w:rsidRDefault="007A5C8D"/>
    <w:p w:rsidR="00F2716C" w:rsidRDefault="00F2716C"/>
    <w:p w:rsidR="00D50BFE" w:rsidRDefault="00D50BFE">
      <w:pPr>
        <w:rPr>
          <w:b/>
          <w:bCs/>
        </w:rPr>
      </w:pPr>
    </w:p>
    <w:p w:rsidR="007A5C8D" w:rsidRPr="00F2716C" w:rsidRDefault="00754EB1">
      <w:pPr>
        <w:rPr>
          <w:b/>
          <w:bCs/>
          <w:sz w:val="36"/>
          <w:szCs w:val="36"/>
          <w:u w:val="single"/>
        </w:rPr>
      </w:pPr>
      <w:r w:rsidRPr="00F2716C">
        <w:rPr>
          <w:b/>
          <w:bCs/>
          <w:sz w:val="36"/>
          <w:szCs w:val="36"/>
          <w:u w:val="single"/>
        </w:rPr>
        <w:t>Co-authors names</w:t>
      </w:r>
    </w:p>
    <w:p w:rsidR="00754EB1" w:rsidRDefault="00754EB1"/>
    <w:p w:rsidR="00754EB1" w:rsidRDefault="00754EB1" w:rsidP="00754EB1">
      <w:r w:rsidRPr="00754EB1">
        <w:t>Please type in the format first name surname</w:t>
      </w:r>
      <w:r>
        <w:t xml:space="preserve">, and separate each person with a </w:t>
      </w:r>
      <w:proofErr w:type="gramStart"/>
      <w:r>
        <w:t>comma</w:t>
      </w:r>
      <w:r w:rsidRPr="00754EB1">
        <w:t xml:space="preserve">  (</w:t>
      </w:r>
      <w:proofErr w:type="gramEnd"/>
      <w:r w:rsidRPr="00754EB1">
        <w:t>e.g. Jane Smith</w:t>
      </w:r>
      <w:r>
        <w:t>, Mark Jones</w:t>
      </w:r>
      <w:r w:rsidRPr="00754EB1">
        <w:t>)</w:t>
      </w:r>
    </w:p>
    <w:p w:rsidR="00754EB1" w:rsidRDefault="00754EB1" w:rsidP="00754EB1"/>
    <w:p w:rsidR="00500E45" w:rsidRDefault="00500E45" w:rsidP="00754EB1">
      <w:pPr>
        <w:rPr>
          <w:b/>
          <w:bCs/>
        </w:rPr>
      </w:pPr>
    </w:p>
    <w:p w:rsidR="00500E45" w:rsidRDefault="00500E45" w:rsidP="00754EB1">
      <w:pPr>
        <w:rPr>
          <w:b/>
          <w:bCs/>
        </w:rPr>
      </w:pPr>
    </w:p>
    <w:p w:rsidR="00500E45" w:rsidRDefault="00500E45" w:rsidP="00754EB1">
      <w:pPr>
        <w:rPr>
          <w:b/>
          <w:bCs/>
        </w:rPr>
      </w:pPr>
    </w:p>
    <w:p w:rsidR="00500E45" w:rsidRDefault="00500E45" w:rsidP="00754EB1">
      <w:pPr>
        <w:rPr>
          <w:b/>
          <w:bCs/>
        </w:rPr>
      </w:pPr>
    </w:p>
    <w:p w:rsidR="00500E45" w:rsidRDefault="00500E45" w:rsidP="00754EB1">
      <w:pPr>
        <w:rPr>
          <w:b/>
          <w:bCs/>
        </w:rPr>
      </w:pPr>
    </w:p>
    <w:p w:rsidR="00500E45" w:rsidRDefault="00500E45" w:rsidP="00754EB1">
      <w:pPr>
        <w:rPr>
          <w:b/>
          <w:bCs/>
        </w:rPr>
      </w:pPr>
    </w:p>
    <w:p w:rsidR="00500E45" w:rsidRDefault="00500E45" w:rsidP="00754EB1">
      <w:pPr>
        <w:rPr>
          <w:b/>
          <w:bCs/>
        </w:rPr>
      </w:pPr>
    </w:p>
    <w:p w:rsidR="00500E45" w:rsidRDefault="00500E45" w:rsidP="00754EB1">
      <w:pPr>
        <w:rPr>
          <w:b/>
          <w:bCs/>
        </w:rPr>
      </w:pPr>
    </w:p>
    <w:p w:rsidR="00754EB1" w:rsidRPr="00067617" w:rsidRDefault="00754EB1" w:rsidP="00754EB1">
      <w:pPr>
        <w:rPr>
          <w:b/>
          <w:bCs/>
          <w:sz w:val="36"/>
          <w:szCs w:val="36"/>
          <w:u w:val="single"/>
        </w:rPr>
      </w:pPr>
      <w:r w:rsidRPr="00067617">
        <w:rPr>
          <w:b/>
          <w:bCs/>
          <w:sz w:val="36"/>
          <w:szCs w:val="36"/>
          <w:u w:val="single"/>
        </w:rPr>
        <w:lastRenderedPageBreak/>
        <w:t>Lay Statement</w:t>
      </w:r>
    </w:p>
    <w:p w:rsidR="00754EB1" w:rsidRDefault="00754EB1" w:rsidP="00754EB1"/>
    <w:p w:rsidR="00754EB1" w:rsidRDefault="00754EB1" w:rsidP="00754EB1">
      <w:r>
        <w:t>The lay statement should be a maximum of 150 words long.</w:t>
      </w:r>
    </w:p>
    <w:p w:rsidR="00754EB1" w:rsidRDefault="00754EB1" w:rsidP="00754EB1"/>
    <w:p w:rsidR="00D50BFE" w:rsidRDefault="00D50BFE" w:rsidP="00500E45"/>
    <w:p w:rsidR="00D50BFE" w:rsidRPr="00D50BFE" w:rsidRDefault="00D50BFE" w:rsidP="00500E45">
      <w:pPr>
        <w:rPr>
          <w:b/>
          <w:bCs/>
        </w:rPr>
      </w:pPr>
      <w:r w:rsidRPr="00D50BFE">
        <w:rPr>
          <w:b/>
          <w:bCs/>
        </w:rPr>
        <w:t>Bold and underlining</w:t>
      </w:r>
    </w:p>
    <w:p w:rsidR="00D50BFE" w:rsidRDefault="00D50BFE" w:rsidP="00500E45"/>
    <w:p w:rsidR="00500E45" w:rsidRDefault="00F533E8" w:rsidP="00F533E8">
      <w:r>
        <w:t xml:space="preserve">If you wish to you can make some of the text in the </w:t>
      </w:r>
      <w:r w:rsidR="00754EB1">
        <w:t xml:space="preserve">lay statement </w:t>
      </w:r>
      <w:r w:rsidR="00500E45">
        <w:t xml:space="preserve">section </w:t>
      </w:r>
      <w:r w:rsidR="00500E45" w:rsidRPr="00500E45">
        <w:rPr>
          <w:b/>
          <w:bCs/>
        </w:rPr>
        <w:t>bold</w:t>
      </w:r>
      <w:r w:rsidR="00500E45">
        <w:t xml:space="preserve"> or </w:t>
      </w:r>
      <w:r w:rsidR="00500E45" w:rsidRPr="00500E45">
        <w:rPr>
          <w:u w:val="single"/>
        </w:rPr>
        <w:t>under-lined</w:t>
      </w:r>
      <w:r w:rsidRPr="00F533E8">
        <w:t>,</w:t>
      </w:r>
      <w:r w:rsidR="00500E45" w:rsidRPr="00500E45">
        <w:t xml:space="preserve"> by using </w:t>
      </w:r>
      <w:r>
        <w:t xml:space="preserve">the </w:t>
      </w:r>
      <w:r w:rsidR="00500E45">
        <w:t>relevant keys.</w:t>
      </w:r>
    </w:p>
    <w:p w:rsidR="00500E45" w:rsidRDefault="00F533E8" w:rsidP="00500E45">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1152525</wp:posOffset>
                </wp:positionH>
                <wp:positionV relativeFrom="paragraph">
                  <wp:posOffset>61595</wp:posOffset>
                </wp:positionV>
                <wp:extent cx="104775" cy="714375"/>
                <wp:effectExtent l="76200" t="0" r="28575" b="66675"/>
                <wp:wrapNone/>
                <wp:docPr id="7" name="Straight Arrow Connector 7"/>
                <wp:cNvGraphicFramePr/>
                <a:graphic xmlns:a="http://schemas.openxmlformats.org/drawingml/2006/main">
                  <a:graphicData uri="http://schemas.microsoft.com/office/word/2010/wordprocessingShape">
                    <wps:wsp>
                      <wps:cNvCnPr/>
                      <wps:spPr>
                        <a:xfrm flipH="1">
                          <a:off x="0" y="0"/>
                          <a:ext cx="104775" cy="714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90.75pt;margin-top:4.85pt;width:8.25pt;height:56.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s2gEAAAsEAAAOAAAAZHJzL2Uyb0RvYy54bWysU9uO0zAQfUfiHyy/06TLQlHUdIW6XB4Q&#10;VLvLB3idcWPJN41Nk/49YycNCJDQIl5GtsfnzJzj8fZmtIadAKP2ruXrVc0ZOOk77Y4t//rw/sUb&#10;zmISrhPGO2j5GSK/2T1/th1CA1e+96YDZETiYjOElvcphaaqouzBirjyARwllUcrEm3xWHUoBmK3&#10;prqq69fV4LEL6CXESKe3U5LvCr9SINMXpSIkZlpOvaUSscTHHKvdVjRHFKHXcm5D/EMXVmhHRReq&#10;W5EE+4b6NyqrJfroVVpJbyuvlJZQNJCadf2LmvteBChayJwYFpvi/6OVn08HZLpr+YYzJyw90X1C&#10;oY99Ym8R/cD23jmy0SPbZLeGEBsC7d0B510MB8zSR4WWKaPDRxqEYgbJY2Px+rx4DWNikg7X9fVm&#10;84ozSanN+volrYmvmmgyXcCYPoC3LC9aHueulnamEuL0KaYJeAFksHE5JqHNO9exdA6kS2Q5c5Gc&#10;r7KUqfmySmcDE/YOFFmSmywyyjDC3iA7CRojISW4tF6Y6HaGKW3MAqz/DpzvZyiUQX0KeEGUyt6l&#10;BWy18/in6mm8tKym+xcHJt3ZgkffncuzFmto4sqDzL8jj/TP+wL/8Yd33wEAAP//AwBQSwMEFAAG&#10;AAgAAAAhAN2apRrdAAAACQEAAA8AAABkcnMvZG93bnJldi54bWxMj8FOwzAQRO9I/IO1lbhRp5Fo&#10;0xCnChUgJE4EPsCNt0lUex3FbpP+PdsT3HY0o9k3xW52VlxwDL0nBatlAgKp8aanVsHP99tjBiJE&#10;TUZbT6jgigF25f1doXPjJ/rCSx1bwSUUcq2gi3HIpQxNh06HpR+Q2Dv60enIcmylGfXE5c7KNEnW&#10;0ume+EOnB9x32Jzqs1NQZfKTTtf9JtQfzdrYaX59r16UeljM1TOIiHP8C8MNn9GhZKaDP5MJwrLO&#10;Vk8cVbDdgLj524y3HfhI0xRkWcj/C8pfAAAA//8DAFBLAQItABQABgAIAAAAIQC2gziS/gAAAOEB&#10;AAATAAAAAAAAAAAAAAAAAAAAAABbQ29udGVudF9UeXBlc10ueG1sUEsBAi0AFAAGAAgAAAAhADj9&#10;If/WAAAAlAEAAAsAAAAAAAAAAAAAAAAALwEAAF9yZWxzLy5yZWxzUEsBAi0AFAAGAAgAAAAhAPAa&#10;/+zaAQAACwQAAA4AAAAAAAAAAAAAAAAALgIAAGRycy9lMm9Eb2MueG1sUEsBAi0AFAAGAAgAAAAh&#10;AN2apRrdAAAACQEAAA8AAAAAAAAAAAAAAAAANAQAAGRycy9kb3ducmV2LnhtbFBLBQYAAAAABAAE&#10;APMAAAA+BQAAAAA=&#10;" strokecolor="#4579b8 [3044]">
                <v:stroke endarrow="open"/>
              </v:shape>
            </w:pict>
          </mc:Fallback>
        </mc:AlternateContent>
      </w:r>
    </w:p>
    <w:p w:rsidR="00754EB1" w:rsidRDefault="00500E45" w:rsidP="00500E45">
      <w:r>
        <w:t xml:space="preserve"> </w:t>
      </w:r>
      <w:r>
        <w:rPr>
          <w:noProof/>
          <w:lang w:eastAsia="zh-CN"/>
        </w:rPr>
        <w:drawing>
          <wp:inline distT="0" distB="0" distL="0" distR="0">
            <wp:extent cx="2286000"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028700"/>
                    </a:xfrm>
                    <a:prstGeom prst="rect">
                      <a:avLst/>
                    </a:prstGeom>
                    <a:noFill/>
                    <a:ln>
                      <a:noFill/>
                    </a:ln>
                  </pic:spPr>
                </pic:pic>
              </a:graphicData>
            </a:graphic>
          </wp:inline>
        </w:drawing>
      </w:r>
    </w:p>
    <w:p w:rsidR="00754EB1" w:rsidRDefault="00754EB1" w:rsidP="00754EB1"/>
    <w:p w:rsidR="00754EB1" w:rsidRDefault="00754EB1" w:rsidP="00754EB1"/>
    <w:p w:rsidR="00754EB1" w:rsidRDefault="00754EB1" w:rsidP="00754EB1"/>
    <w:p w:rsidR="00754EB1" w:rsidRPr="00E97395" w:rsidRDefault="007A365C" w:rsidP="00754EB1">
      <w:pPr>
        <w:rPr>
          <w:b/>
          <w:bCs/>
        </w:rPr>
      </w:pPr>
      <w:r w:rsidRPr="00E97395">
        <w:rPr>
          <w:b/>
          <w:bCs/>
        </w:rPr>
        <w:t>Making a new paragraph</w:t>
      </w:r>
    </w:p>
    <w:p w:rsidR="007A365C" w:rsidRDefault="007A365C" w:rsidP="00754EB1"/>
    <w:p w:rsidR="007A365C" w:rsidRDefault="007A365C" w:rsidP="00E97395">
      <w:r>
        <w:t>You can make a new paragraph by holding down the ‘Alt</w:t>
      </w:r>
      <w:r w:rsidR="00E97395">
        <w:t>’</w:t>
      </w:r>
      <w:r>
        <w:t xml:space="preserve"> key, and clicking the </w:t>
      </w:r>
      <w:r w:rsidR="00067617">
        <w:t>‘</w:t>
      </w:r>
      <w:r>
        <w:t>return</w:t>
      </w:r>
      <w:r w:rsidR="00067617">
        <w:t>’</w:t>
      </w:r>
      <w:r>
        <w:t xml:space="preserve"> or enter </w:t>
      </w:r>
      <w:r w:rsidR="00067617">
        <w:t>‘</w:t>
      </w:r>
      <w:r>
        <w:t>key</w:t>
      </w:r>
      <w:r w:rsidR="00067617">
        <w:t>’</w:t>
      </w:r>
      <w:r w:rsidR="00E97395">
        <w:t xml:space="preserve"> twice</w:t>
      </w:r>
      <w:r>
        <w:t>.</w:t>
      </w:r>
    </w:p>
    <w:p w:rsidR="00E97395" w:rsidRDefault="00E97395" w:rsidP="00E97395"/>
    <w:p w:rsidR="00E97395" w:rsidRDefault="00E97395" w:rsidP="00E97395">
      <w:pPr>
        <w:rPr>
          <w:b/>
          <w:bCs/>
        </w:rPr>
      </w:pPr>
      <w:r w:rsidRPr="00E97395">
        <w:rPr>
          <w:b/>
          <w:bCs/>
        </w:rPr>
        <w:t>Making text subscript</w:t>
      </w:r>
      <w:r>
        <w:rPr>
          <w:b/>
          <w:bCs/>
        </w:rPr>
        <w:t xml:space="preserve"> or superscript</w:t>
      </w:r>
    </w:p>
    <w:p w:rsidR="00E97395" w:rsidRDefault="00E97395" w:rsidP="00E97395">
      <w:pPr>
        <w:rPr>
          <w:b/>
          <w:bCs/>
        </w:rPr>
      </w:pPr>
    </w:p>
    <w:p w:rsidR="00E97395" w:rsidRDefault="00E97395" w:rsidP="00E97395">
      <w:r>
        <w:t>When you want to change to subscript or superscript in Excel you need to get to the ‘Format cells’ menu.</w:t>
      </w:r>
    </w:p>
    <w:p w:rsidR="00E97395" w:rsidRDefault="00E97395" w:rsidP="00E97395"/>
    <w:p w:rsidR="00E97395" w:rsidRDefault="00E97395" w:rsidP="00E97395">
      <w:r>
        <w:t xml:space="preserve"> Either:-</w:t>
      </w:r>
    </w:p>
    <w:p w:rsidR="00E97395" w:rsidRDefault="00E97395" w:rsidP="00E97395"/>
    <w:p w:rsidR="00E97395" w:rsidRDefault="00E97395" w:rsidP="00E97395">
      <w:r>
        <w:t>Right mouse click, and then click on ‘Format cells’</w:t>
      </w:r>
    </w:p>
    <w:p w:rsidR="00E97395" w:rsidRDefault="00E97395" w:rsidP="00E97395">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1838325</wp:posOffset>
                </wp:positionH>
                <wp:positionV relativeFrom="paragraph">
                  <wp:posOffset>62230</wp:posOffset>
                </wp:positionV>
                <wp:extent cx="971550" cy="904875"/>
                <wp:effectExtent l="38100" t="0" r="19050" b="47625"/>
                <wp:wrapNone/>
                <wp:docPr id="13" name="Straight Arrow Connector 13"/>
                <wp:cNvGraphicFramePr/>
                <a:graphic xmlns:a="http://schemas.openxmlformats.org/drawingml/2006/main">
                  <a:graphicData uri="http://schemas.microsoft.com/office/word/2010/wordprocessingShape">
                    <wps:wsp>
                      <wps:cNvCnPr/>
                      <wps:spPr>
                        <a:xfrm flipH="1">
                          <a:off x="0" y="0"/>
                          <a:ext cx="971550" cy="904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44.75pt;margin-top:4.9pt;width:76.5pt;height:71.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83QEAAA0EAAAOAAAAZHJzL2Uyb0RvYy54bWysU9uO0zAQfUfiHyy/06QLZXejpivU5fKA&#10;oGLhA7zOuLHkm8amSf+esZMGBAgJxItle3zOzDkz3t6N1rATYNTetXy9qjkDJ32n3bHlXz6/eXbD&#10;WUzCdcJ4By0/Q+R3u6dPtkNo4Mr33nSAjEhcbIbQ8j6l0FRVlD1YEVc+gKOg8mhFoiMeqw7FQOzW&#10;VFd1/bIaPHYBvYQY6fZ+CvJd4VcKZPqoVITETMuptlRWLOtjXqvdVjRHFKHXci5D/EMVVmhHSReq&#10;e5EE+4r6FyqrJfroVVpJbyuvlJZQNJCadf2TmodeBChayJwYFpvi/6OVH04HZLqj3j3nzAlLPXpI&#10;KPSxT+wVoh/Y3jtHPnpk9IT8GkJsCLZ3B5xPMRwwix8VWqaMDu+IrthBAtlY3D4vbsOYmKTL2+v1&#10;ZkM9kRS6rV/cXG8yezXRZLqAMb0Fb1netDzOZS31TCnE6X1ME/ACyGDj8pqENq9dx9I5kDCR9cxJ&#10;crzKUqbiyy6dDUzYT6DIFCpyylHGEfYG2UnQIAkpwaX1wkSvM0xpYxZgXfT/ETi/z1Aoo/o34AVR&#10;MnuXFrDVzuPvsqfxUrKa3l8cmHRnCx59dy5tLdbQzJWGzP8jD/WP5wL//ot33wAAAP//AwBQSwME&#10;FAAGAAgAAAAhAEtQBUTdAAAACQEAAA8AAABkcnMvZG93bnJldi54bWxMj8FOwzAQRO9I/IO1SNyo&#10;Q2hLGuJUoQJUiROBD3DjJYlqr6PYbdK/ZznBcTSjmTfFdnZWnHEMvScF94sEBFLjTU+tgq/P17sM&#10;RIiajLaeUMEFA2zL66tC58ZP9IHnOraCSyjkWkEX45BLGZoOnQ4LPyCx9+1HpyPLsZVm1BOXOyvT&#10;JFlLp3vihU4PuOuwOdYnp6DK5DsdL7vHUO+btbHT/PJWPSt1ezNXTyAizvEvDL/4jA4lMx38iUwQ&#10;VkGabVYcVbDhB+wvlynrAwdX6QPIspD/H5Q/AAAA//8DAFBLAQItABQABgAIAAAAIQC2gziS/gAA&#10;AOEBAAATAAAAAAAAAAAAAAAAAAAAAABbQ29udGVudF9UeXBlc10ueG1sUEsBAi0AFAAGAAgAAAAh&#10;ADj9If/WAAAAlAEAAAsAAAAAAAAAAAAAAAAALwEAAF9yZWxzLy5yZWxzUEsBAi0AFAAGAAgAAAAh&#10;ADH6qLzdAQAADQQAAA4AAAAAAAAAAAAAAAAALgIAAGRycy9lMm9Eb2MueG1sUEsBAi0AFAAGAAgA&#10;AAAhAEtQBUTdAAAACQEAAA8AAAAAAAAAAAAAAAAANwQAAGRycy9kb3ducmV2LnhtbFBLBQYAAAAA&#10;BAAEAPMAAABBBQAAAAA=&#10;" strokecolor="#4579b8 [3044]">
                <v:stroke endarrow="open"/>
              </v:shape>
            </w:pict>
          </mc:Fallback>
        </mc:AlternateContent>
      </w:r>
    </w:p>
    <w:p w:rsidR="00E97395" w:rsidRDefault="00E97395" w:rsidP="00E97395">
      <w:r>
        <w:rPr>
          <w:noProof/>
          <w:lang w:eastAsia="zh-CN"/>
        </w:rPr>
        <w:drawing>
          <wp:inline distT="0" distB="0" distL="0" distR="0">
            <wp:extent cx="1781175" cy="11640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164013"/>
                    </a:xfrm>
                    <a:prstGeom prst="rect">
                      <a:avLst/>
                    </a:prstGeom>
                    <a:noFill/>
                    <a:ln>
                      <a:noFill/>
                    </a:ln>
                  </pic:spPr>
                </pic:pic>
              </a:graphicData>
            </a:graphic>
          </wp:inline>
        </w:drawing>
      </w:r>
    </w:p>
    <w:p w:rsidR="00E97395" w:rsidRDefault="00E97395" w:rsidP="00E97395"/>
    <w:p w:rsidR="00E97395" w:rsidRDefault="00E97395" w:rsidP="00E97395"/>
    <w:p w:rsidR="00E97395" w:rsidRDefault="00E97395" w:rsidP="00E97395">
      <w:r>
        <w:t>Or</w:t>
      </w:r>
    </w:p>
    <w:p w:rsidR="00E97395" w:rsidRPr="00E97395" w:rsidRDefault="00E97395" w:rsidP="00E97395"/>
    <w:p w:rsidR="00E97395" w:rsidRDefault="00E97395" w:rsidP="00E97395">
      <w:r>
        <w:t>Hold down the ‘Ctrl’ key, and click on the number 1 on the main keyboard.</w:t>
      </w:r>
    </w:p>
    <w:p w:rsidR="00E97395" w:rsidRDefault="00E97395" w:rsidP="00E97395"/>
    <w:p w:rsidR="00E97395" w:rsidRDefault="00E97395" w:rsidP="00E97395">
      <w:r>
        <w:t>From the following menu ‘tick’ whichever of superscript or subscript you require, and click on OK. When you need to revert to normal text repeat the process and remove the tick.</w:t>
      </w:r>
    </w:p>
    <w:p w:rsidR="00E97395" w:rsidRDefault="00E97395" w:rsidP="00E97395">
      <w:r>
        <w:t xml:space="preserve">  </w:t>
      </w:r>
    </w:p>
    <w:p w:rsidR="00E97395" w:rsidRDefault="00E97395" w:rsidP="00E97395"/>
    <w:p w:rsidR="007A365C" w:rsidRDefault="004F0298" w:rsidP="007A365C">
      <w:r>
        <w:rPr>
          <w:noProof/>
          <w:lang w:eastAsia="zh-CN"/>
        </w:rPr>
        <w:lastRenderedPageBreak/>
        <w:drawing>
          <wp:inline distT="0" distB="0" distL="0" distR="0">
            <wp:extent cx="5029200" cy="434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4343400"/>
                    </a:xfrm>
                    <a:prstGeom prst="rect">
                      <a:avLst/>
                    </a:prstGeom>
                    <a:noFill/>
                    <a:ln>
                      <a:noFill/>
                    </a:ln>
                  </pic:spPr>
                </pic:pic>
              </a:graphicData>
            </a:graphic>
          </wp:inline>
        </w:drawing>
      </w:r>
    </w:p>
    <w:p w:rsidR="007A365C" w:rsidRDefault="007A365C" w:rsidP="007A365C"/>
    <w:p w:rsidR="00500E45" w:rsidRDefault="00500E45" w:rsidP="00754EB1">
      <w:pPr>
        <w:rPr>
          <w:b/>
          <w:bCs/>
        </w:rPr>
      </w:pPr>
    </w:p>
    <w:p w:rsidR="00500E45" w:rsidRDefault="00500E45" w:rsidP="00754EB1">
      <w:pPr>
        <w:rPr>
          <w:b/>
          <w:bCs/>
        </w:rPr>
      </w:pPr>
    </w:p>
    <w:p w:rsidR="00500E45" w:rsidRDefault="00500E45" w:rsidP="00754EB1">
      <w:pPr>
        <w:rPr>
          <w:b/>
          <w:bCs/>
        </w:rPr>
      </w:pPr>
    </w:p>
    <w:p w:rsidR="00500E45" w:rsidRDefault="00500E45" w:rsidP="00754EB1">
      <w:pPr>
        <w:rPr>
          <w:b/>
          <w:bCs/>
        </w:rPr>
      </w:pPr>
    </w:p>
    <w:p w:rsidR="00DD686F" w:rsidRPr="00D50BFE" w:rsidRDefault="00DD686F" w:rsidP="00DD686F">
      <w:pPr>
        <w:jc w:val="left"/>
        <w:rPr>
          <w:b/>
          <w:bCs/>
          <w:sz w:val="20"/>
        </w:rPr>
      </w:pPr>
      <w:r w:rsidRPr="00D50BFE">
        <w:rPr>
          <w:b/>
          <w:bCs/>
          <w:sz w:val="20"/>
        </w:rPr>
        <w:t xml:space="preserve">Inserting </w:t>
      </w:r>
      <w:r>
        <w:rPr>
          <w:b/>
          <w:bCs/>
          <w:sz w:val="20"/>
        </w:rPr>
        <w:t xml:space="preserve">symbols and </w:t>
      </w:r>
      <w:r w:rsidRPr="00D50BFE">
        <w:rPr>
          <w:b/>
          <w:bCs/>
          <w:sz w:val="20"/>
        </w:rPr>
        <w:t>special characters</w:t>
      </w:r>
    </w:p>
    <w:p w:rsidR="00DD686F" w:rsidRDefault="00DD686F" w:rsidP="00DD686F">
      <w:pPr>
        <w:jc w:val="left"/>
        <w:rPr>
          <w:sz w:val="20"/>
        </w:rPr>
      </w:pPr>
    </w:p>
    <w:p w:rsidR="00500E45" w:rsidRDefault="00DD686F" w:rsidP="00DD686F">
      <w:pPr>
        <w:rPr>
          <w:b/>
          <w:bCs/>
        </w:rPr>
      </w:pPr>
      <w:r>
        <w:rPr>
          <w:sz w:val="20"/>
        </w:rPr>
        <w:t>You can include symbols or special characters.  Please see the notes above under ‘Abstract Title’</w:t>
      </w:r>
    </w:p>
    <w:p w:rsidR="00500E45" w:rsidRDefault="00500E45" w:rsidP="00754EB1">
      <w:pPr>
        <w:rPr>
          <w:b/>
          <w:bCs/>
        </w:rPr>
      </w:pPr>
    </w:p>
    <w:p w:rsidR="00500E45" w:rsidRDefault="00500E45" w:rsidP="00754EB1">
      <w:pPr>
        <w:rPr>
          <w:b/>
          <w:bCs/>
        </w:rPr>
      </w:pPr>
    </w:p>
    <w:p w:rsidR="00990A55" w:rsidRPr="00990A55" w:rsidRDefault="00990A55" w:rsidP="00990A55">
      <w:pPr>
        <w:widowControl/>
        <w:shd w:val="clear" w:color="auto" w:fill="FFFFFF"/>
        <w:spacing w:before="150" w:after="225" w:line="360" w:lineRule="auto"/>
        <w:jc w:val="left"/>
        <w:rPr>
          <w:rFonts w:cs="Arial"/>
          <w:i/>
          <w:iCs/>
          <w:color w:val="323232"/>
          <w:sz w:val="20"/>
          <w:lang w:val="en-US" w:eastAsia="zh-CN"/>
        </w:rPr>
      </w:pPr>
      <w:r w:rsidRPr="00990A55">
        <w:rPr>
          <w:rFonts w:cs="Arial"/>
          <w:i/>
          <w:iCs/>
          <w:noProof/>
          <w:color w:val="323232"/>
          <w:sz w:val="20"/>
          <w:lang w:eastAsia="zh-CN"/>
        </w:rPr>
        <mc:AlternateContent>
          <mc:Choice Requires="wps">
            <w:drawing>
              <wp:anchor distT="0" distB="0" distL="114300" distR="114300" simplePos="0" relativeHeight="251667456" behindDoc="0" locked="0" layoutInCell="1" allowOverlap="1" wp14:anchorId="12DE6EC5" wp14:editId="7A4C2945">
                <wp:simplePos x="0" y="0"/>
                <wp:positionH relativeFrom="column">
                  <wp:posOffset>709684</wp:posOffset>
                </wp:positionH>
                <wp:positionV relativeFrom="paragraph">
                  <wp:posOffset>328143</wp:posOffset>
                </wp:positionV>
                <wp:extent cx="1678674" cy="1364776"/>
                <wp:effectExtent l="0" t="0" r="74295" b="64135"/>
                <wp:wrapNone/>
                <wp:docPr id="16" name="Straight Arrow Connector 16"/>
                <wp:cNvGraphicFramePr/>
                <a:graphic xmlns:a="http://schemas.openxmlformats.org/drawingml/2006/main">
                  <a:graphicData uri="http://schemas.microsoft.com/office/word/2010/wordprocessingShape">
                    <wps:wsp>
                      <wps:cNvCnPr/>
                      <wps:spPr>
                        <a:xfrm>
                          <a:off x="0" y="0"/>
                          <a:ext cx="1678674" cy="136477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6" o:spid="_x0000_s1026" type="#_x0000_t32" style="position:absolute;margin-left:55.9pt;margin-top:25.85pt;width:132.2pt;height:107.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on8gEAAMsDAAAOAAAAZHJzL2Uyb0RvYy54bWysU8uu0zAQ3SPxD5b3NEnp60ZNr6ClbHhU&#10;uvABU8dJLDm2NTZN+/eMndxygR1i48zDc3xm5mT7eO01u0j0ypqKF7OcM2mErZVpK/792/HNhjMf&#10;wNSgrZEVv0nPH3evX20HV8q57ayuJTICMb4cXMW7EFyZZV50sgc/s04aSjYWewjkYpvVCAOh9zqb&#10;5/kqGyzWDq2Q3lP0MCb5LuE3jRTha9N4GZiuOHEL6cR0nuOZ7bZQtgiuU2KiAf/Aogdl6NE71AEC&#10;sB+o/oLqlUDrbRNmwvaZbRolZOqBuinyP7p56sDJ1AsNx7v7mPz/gxVfLidkqqbdrTgz0NOOngKC&#10;arvA3iHage2tMTRHi4yu0LwG50sq25sTTp53J4zNXxvs45faYtc049t9xvIamKBgsVpvVusFZ4Jy&#10;xdvVYr1OqNmvcoc+fJS2Z9GouJ/o3HkUadJw+eQDEaDC54L4trFHpXVaqzZsqPjDcr6k14DE1WgI&#10;ZPaO2vWm5Qx0S6oVAROit1rVsTrieGzPe43sAqScxXFTvD+Mlzqo5Rh9WOb5pCAP4bOtx3CRP8eJ&#10;2gSTaP6GHzkfwHdjTUqNYgyg9AdTs3BztAuIK4gJwtImEpNJ1VPvcRfj9KN1tvUtLSWLHikmlU3q&#10;jpJ86ZP98h/c/QQAAP//AwBQSwMEFAAGAAgAAAAhAM8dIX3gAAAACgEAAA8AAABkcnMvZG93bnJl&#10;di54bWxMj1FLwzAUhd8F/0O4gm8uTcVMuqZjCIM9KLgquMe75q7pbJLSZFv998Yn93g4h3O+Uy4n&#10;27MzjaHzToGYZcDINV53rlXw+bF+eAYWIjqNvXek4IcCLKvbmxIL7S9uS+c6tiyVuFCgAhPjUHAe&#10;GkMWw8wP5JJ38KPFmOTYcj3iJZXbnudZJrnFzqUFgwO9GGq+65NV8LURUtQ7s6K4Pr69vuc73B43&#10;St3fTasFsEhT/A/DH35Chyox7f3J6cD6pIVI6FHBk5gDS4HHucyB7RXkUkrgVcmvL1S/AAAA//8D&#10;AFBLAQItABQABgAIAAAAIQC2gziS/gAAAOEBAAATAAAAAAAAAAAAAAAAAAAAAABbQ29udGVudF9U&#10;eXBlc10ueG1sUEsBAi0AFAAGAAgAAAAhADj9If/WAAAAlAEAAAsAAAAAAAAAAAAAAAAALwEAAF9y&#10;ZWxzLy5yZWxzUEsBAi0AFAAGAAgAAAAhACKyyifyAQAAywMAAA4AAAAAAAAAAAAAAAAALgIAAGRy&#10;cy9lMm9Eb2MueG1sUEsBAi0AFAAGAAgAAAAhAM8dIX3gAAAACgEAAA8AAAAAAAAAAAAAAAAATAQA&#10;AGRycy9kb3ducmV2LnhtbFBLBQYAAAAABAAEAPMAAABZBQAAAAA=&#10;" strokecolor="#4a7ebb">
                <v:stroke endarrow="open"/>
              </v:shape>
            </w:pict>
          </mc:Fallback>
        </mc:AlternateContent>
      </w:r>
      <w:r w:rsidRPr="00990A55">
        <w:rPr>
          <w:rFonts w:cs="Arial"/>
          <w:i/>
          <w:iCs/>
          <w:noProof/>
          <w:color w:val="323232"/>
          <w:sz w:val="20"/>
          <w:lang w:eastAsia="zh-CN"/>
        </w:rPr>
        <mc:AlternateContent>
          <mc:Choice Requires="wps">
            <w:drawing>
              <wp:anchor distT="0" distB="0" distL="114300" distR="114300" simplePos="0" relativeHeight="251666432" behindDoc="0" locked="0" layoutInCell="1" allowOverlap="1" wp14:anchorId="56D834A0" wp14:editId="3F67C201">
                <wp:simplePos x="0" y="0"/>
                <wp:positionH relativeFrom="column">
                  <wp:posOffset>2101755</wp:posOffset>
                </wp:positionH>
                <wp:positionV relativeFrom="paragraph">
                  <wp:posOffset>164369</wp:posOffset>
                </wp:positionV>
                <wp:extent cx="2019869" cy="2135875"/>
                <wp:effectExtent l="38100" t="0" r="19050" b="55245"/>
                <wp:wrapNone/>
                <wp:docPr id="17" name="Straight Arrow Connector 17"/>
                <wp:cNvGraphicFramePr/>
                <a:graphic xmlns:a="http://schemas.openxmlformats.org/drawingml/2006/main">
                  <a:graphicData uri="http://schemas.microsoft.com/office/word/2010/wordprocessingShape">
                    <wps:wsp>
                      <wps:cNvCnPr/>
                      <wps:spPr>
                        <a:xfrm flipH="1">
                          <a:off x="0" y="0"/>
                          <a:ext cx="2019869" cy="2135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7" o:spid="_x0000_s1026" type="#_x0000_t32" style="position:absolute;margin-left:165.5pt;margin-top:12.95pt;width:159.05pt;height:168.2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UI+AEAANUDAAAOAAAAZHJzL2Uyb0RvYy54bWysU02P0zAQvSPxHyzfadJCd9uo6QpaCgcW&#10;Ki38gKljJ5Yc2xqbpv33jJ1stcANcbHmI/Nm3szL5uHSG3aWGLSzNZ/PSs6kFa7Rtq35j++HNyvO&#10;QgTbgHFW1vwqA3/Yvn61GXwlF65zppHICMSGavA172L0VVEE0ckewsx5aSmpHPYQycW2aBAGQu9N&#10;sSjLu2Jw2Hh0QoZA0f2Y5NuMr5QU8ZtSQUZmak6zxfxifk/pLbYbqFoE32kxjQH/MEUP2lLTG9Qe&#10;IrCfqP+C6rVAF5yKM+H6wimlhcwciM28/IPNUwdeZi60nOBvawr/D1Z8PR+R6YZud8+ZhZ5u9BQR&#10;dNtF9h7RDWznrKU9OmT0Ce1r8KGisp094uQFf8RE/qKwZ8po/5ng8jqIILvkbV9v25aXyAQFifB6&#10;dbfmTFBuMX+7XN0vE34xAiVAjyF+kq5nyah5mAa7TTQ2gfOXEMfC54JUbN1BG0NxqIxlQ83Xy8WS&#10;ugHJTBmIZPaeiAfbcgamJf2KiHns4IxuUnUqDtiedgbZGUhD7w6r+Yf9+FEHjRyj62VZTloKEB9d&#10;M4bn5XOcOE0wmd9v+GnmPYRurMmpUZYRtPloGxavnq4C6RjTfoxNg8ms74l7usp4h2SdXHPN5ymS&#10;R9rJbSedJ3G+9Ml++TdufwEAAP//AwBQSwMEFAAGAAgAAAAhALa2PGHhAAAACgEAAA8AAABkcnMv&#10;ZG93bnJldi54bWxMj81OwzAQhO9IvIO1SNyo80MiGuJUgMShBw6ESBU3N16SqPE6it028PQsJ3oc&#10;zWjmm3Kz2FGccPaDIwXxKgKB1DozUKeg+Xi9ewDhgyajR0eo4Bs9bKrrq1IXxp3pHU916ASXkC+0&#10;gj6EqZDStz1a7VduQmLvy81WB5ZzJ82sz1xuR5lEUS6tHogXej3hS4/toT5aBW67O7jP5yb6yZos&#10;3SXLVL9tM6Vub5anRxABl/Afhj98RoeKmfbuSMaLUUGaxvwlKEiyNQgO5PfrGMSenTxJQValvLxQ&#10;/QIAAP//AwBQSwECLQAUAAYACAAAACEAtoM4kv4AAADhAQAAEwAAAAAAAAAAAAAAAAAAAAAAW0Nv&#10;bnRlbnRfVHlwZXNdLnhtbFBLAQItABQABgAIAAAAIQA4/SH/1gAAAJQBAAALAAAAAAAAAAAAAAAA&#10;AC8BAABfcmVscy8ucmVsc1BLAQItABQABgAIAAAAIQCeAuUI+AEAANUDAAAOAAAAAAAAAAAAAAAA&#10;AC4CAABkcnMvZTJvRG9jLnhtbFBLAQItABQABgAIAAAAIQC2tjxh4QAAAAoBAAAPAAAAAAAAAAAA&#10;AAAAAFIEAABkcnMvZG93bnJldi54bWxQSwUGAAAAAAQABADzAAAAYAUAAAAA&#10;" strokecolor="#4a7ebb">
                <v:stroke endarrow="open"/>
              </v:shape>
            </w:pict>
          </mc:Fallback>
        </mc:AlternateContent>
      </w:r>
      <w:r w:rsidRPr="00990A55">
        <w:rPr>
          <w:rFonts w:cs="Arial"/>
          <w:i/>
          <w:iCs/>
          <w:color w:val="323232"/>
          <w:sz w:val="20"/>
          <w:lang w:val="en-US" w:eastAsia="zh-CN"/>
        </w:rPr>
        <w:t xml:space="preserve">NOTE – Text </w:t>
      </w:r>
      <w:proofErr w:type="spellStart"/>
      <w:r w:rsidRPr="00990A55">
        <w:rPr>
          <w:rFonts w:cs="Arial"/>
          <w:i/>
          <w:iCs/>
          <w:color w:val="323232"/>
          <w:sz w:val="20"/>
          <w:lang w:val="en-US" w:eastAsia="zh-CN"/>
        </w:rPr>
        <w:t>formating</w:t>
      </w:r>
      <w:proofErr w:type="spellEnd"/>
      <w:r w:rsidRPr="00990A55">
        <w:rPr>
          <w:rFonts w:cs="Arial"/>
          <w:i/>
          <w:iCs/>
          <w:color w:val="323232"/>
          <w:sz w:val="20"/>
          <w:lang w:val="en-US" w:eastAsia="zh-CN"/>
        </w:rPr>
        <w:t xml:space="preserve"> such as bold, superscript </w:t>
      </w:r>
      <w:proofErr w:type="spellStart"/>
      <w:r w:rsidRPr="00990A55">
        <w:rPr>
          <w:rFonts w:cs="Arial"/>
          <w:i/>
          <w:iCs/>
          <w:color w:val="323232"/>
          <w:sz w:val="20"/>
          <w:lang w:val="en-US" w:eastAsia="zh-CN"/>
        </w:rPr>
        <w:t>etc</w:t>
      </w:r>
      <w:proofErr w:type="spellEnd"/>
      <w:r w:rsidRPr="00990A55">
        <w:rPr>
          <w:rFonts w:cs="Arial"/>
          <w:i/>
          <w:iCs/>
          <w:color w:val="323232"/>
          <w:sz w:val="20"/>
          <w:lang w:val="en-US" w:eastAsia="zh-CN"/>
        </w:rPr>
        <w:t xml:space="preserve"> only shows in the Cell.  Is does not show on the formula bar.</w:t>
      </w:r>
    </w:p>
    <w:p w:rsidR="00990A55" w:rsidRPr="00990A55" w:rsidRDefault="00990A55" w:rsidP="00990A55">
      <w:pPr>
        <w:widowControl/>
        <w:shd w:val="clear" w:color="auto" w:fill="FFFFFF"/>
        <w:spacing w:before="150" w:after="225" w:line="360" w:lineRule="auto"/>
        <w:jc w:val="left"/>
        <w:rPr>
          <w:rFonts w:cs="Arial"/>
          <w:color w:val="323232"/>
          <w:sz w:val="20"/>
          <w:lang w:val="en-US" w:eastAsia="zh-CN"/>
        </w:rPr>
      </w:pPr>
      <w:r w:rsidRPr="00990A55">
        <w:rPr>
          <w:rFonts w:cs="Arial"/>
          <w:noProof/>
          <w:color w:val="323232"/>
          <w:sz w:val="20"/>
          <w:lang w:eastAsia="zh-CN"/>
        </w:rPr>
        <w:drawing>
          <wp:inline distT="0" distB="0" distL="0" distR="0" wp14:anchorId="375C08E5" wp14:editId="60CE0518">
            <wp:extent cx="4373880" cy="1999615"/>
            <wp:effectExtent l="0" t="0" r="762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3880" cy="1999615"/>
                    </a:xfrm>
                    <a:prstGeom prst="rect">
                      <a:avLst/>
                    </a:prstGeom>
                    <a:noFill/>
                    <a:ln>
                      <a:noFill/>
                    </a:ln>
                  </pic:spPr>
                </pic:pic>
              </a:graphicData>
            </a:graphic>
          </wp:inline>
        </w:drawing>
      </w:r>
    </w:p>
    <w:p w:rsidR="00990A55" w:rsidRPr="00990A55" w:rsidRDefault="00990A55" w:rsidP="00990A55">
      <w:pPr>
        <w:widowControl/>
        <w:shd w:val="clear" w:color="auto" w:fill="FFFFFF"/>
        <w:spacing w:before="150" w:after="225" w:line="360" w:lineRule="auto"/>
        <w:jc w:val="left"/>
        <w:rPr>
          <w:rFonts w:cs="Arial"/>
          <w:b/>
          <w:bCs/>
          <w:color w:val="323232"/>
          <w:sz w:val="20"/>
          <w:lang w:val="en-US" w:eastAsia="zh-CN"/>
        </w:rPr>
      </w:pPr>
      <w:r w:rsidRPr="00990A55">
        <w:rPr>
          <w:rFonts w:cs="Arial"/>
          <w:b/>
          <w:bCs/>
          <w:color w:val="323232"/>
          <w:sz w:val="20"/>
          <w:lang w:val="en-US" w:eastAsia="zh-CN"/>
        </w:rPr>
        <w:lastRenderedPageBreak/>
        <w:t>Inserting bullet points</w:t>
      </w:r>
    </w:p>
    <w:p w:rsidR="00990A55" w:rsidRDefault="00990A55" w:rsidP="00990A55">
      <w:pPr>
        <w:widowControl/>
        <w:shd w:val="clear" w:color="auto" w:fill="FFFFFF"/>
        <w:spacing w:before="150" w:after="225" w:line="360" w:lineRule="auto"/>
        <w:jc w:val="left"/>
        <w:rPr>
          <w:rFonts w:cs="Arial"/>
          <w:color w:val="323232"/>
          <w:sz w:val="20"/>
          <w:lang w:val="en-US" w:eastAsia="zh-CN"/>
        </w:rPr>
      </w:pPr>
      <w:r w:rsidRPr="00990A55">
        <w:rPr>
          <w:rFonts w:cs="Arial"/>
          <w:color w:val="323232"/>
          <w:sz w:val="20"/>
          <w:lang w:val="en-US" w:eastAsia="zh-CN"/>
        </w:rPr>
        <w:t>Excel does not have a button for adding bullet points</w:t>
      </w:r>
      <w:r>
        <w:rPr>
          <w:rFonts w:cs="Arial"/>
          <w:color w:val="323232"/>
          <w:sz w:val="20"/>
          <w:lang w:val="en-US" w:eastAsia="zh-CN"/>
        </w:rPr>
        <w:t>.  However, bullet points can be added using the same method as for inserting a symbol or special character.</w:t>
      </w:r>
    </w:p>
    <w:p w:rsidR="00990A55" w:rsidRPr="00990A55" w:rsidRDefault="00990A55" w:rsidP="00990A55">
      <w:pPr>
        <w:widowControl/>
        <w:shd w:val="clear" w:color="auto" w:fill="FFFFFF"/>
        <w:spacing w:before="150" w:after="225" w:line="360" w:lineRule="auto"/>
        <w:jc w:val="left"/>
        <w:rPr>
          <w:rFonts w:cs="Arial"/>
          <w:i/>
          <w:iCs/>
          <w:color w:val="323232"/>
          <w:sz w:val="20"/>
          <w:lang w:val="en-US" w:eastAsia="zh-CN"/>
        </w:rPr>
      </w:pPr>
      <w:r w:rsidRPr="00990A55">
        <w:rPr>
          <w:rFonts w:cs="Arial"/>
          <w:i/>
          <w:iCs/>
          <w:color w:val="323232"/>
          <w:sz w:val="20"/>
          <w:lang w:val="en-US" w:eastAsia="zh-CN"/>
        </w:rPr>
        <w:t>NOTE - To go down one line to the next bullet point, hold the ‘Alt key, and click the ‘return’ or ‘enter’ key once.</w:t>
      </w:r>
    </w:p>
    <w:p w:rsidR="00067617" w:rsidRPr="00067617" w:rsidRDefault="00067617" w:rsidP="00067617">
      <w:pPr>
        <w:widowControl/>
        <w:shd w:val="clear" w:color="auto" w:fill="FFFFFF"/>
        <w:spacing w:before="150" w:after="225" w:line="360" w:lineRule="auto"/>
        <w:rPr>
          <w:rFonts w:cs="Arial"/>
          <w:color w:val="323232"/>
          <w:sz w:val="20"/>
          <w:lang w:val="en-US" w:eastAsia="zh-CN"/>
        </w:rPr>
      </w:pPr>
      <w:r w:rsidRPr="00067617">
        <w:rPr>
          <w:rFonts w:cs="Arial"/>
          <w:color w:val="323232"/>
          <w:sz w:val="20"/>
          <w:lang w:val="en-US" w:eastAsia="zh-CN"/>
        </w:rPr>
        <w:t>If you have already created a bulleted list in Word, and want to copy that bulleted list into Excel, do the following:</w:t>
      </w:r>
    </w:p>
    <w:p w:rsidR="00500E45" w:rsidRPr="006B03F8" w:rsidRDefault="00500E45" w:rsidP="00754EB1">
      <w:pPr>
        <w:rPr>
          <w:b/>
          <w:bCs/>
          <w:lang w:val="en-US"/>
        </w:rPr>
      </w:pPr>
      <w:bookmarkStart w:id="0" w:name="_GoBack"/>
      <w:bookmarkEnd w:id="0"/>
    </w:p>
    <w:p w:rsidR="00500E45" w:rsidRDefault="00500E45" w:rsidP="00754EB1">
      <w:pPr>
        <w:rPr>
          <w:b/>
          <w:bCs/>
        </w:rPr>
      </w:pPr>
    </w:p>
    <w:p w:rsidR="00500E45" w:rsidRDefault="00500E45" w:rsidP="00754EB1">
      <w:pPr>
        <w:rPr>
          <w:b/>
          <w:bCs/>
        </w:rPr>
      </w:pPr>
    </w:p>
    <w:p w:rsidR="00754EB1" w:rsidRPr="00067617" w:rsidRDefault="00754EB1" w:rsidP="00754EB1">
      <w:pPr>
        <w:rPr>
          <w:b/>
          <w:bCs/>
          <w:sz w:val="36"/>
          <w:szCs w:val="36"/>
          <w:u w:val="single"/>
        </w:rPr>
      </w:pPr>
      <w:r w:rsidRPr="00067617">
        <w:rPr>
          <w:b/>
          <w:bCs/>
          <w:sz w:val="36"/>
          <w:szCs w:val="36"/>
          <w:u w:val="single"/>
        </w:rPr>
        <w:t>Scientific Abstract</w:t>
      </w:r>
    </w:p>
    <w:p w:rsidR="00754EB1" w:rsidRDefault="00754EB1" w:rsidP="00754EB1"/>
    <w:p w:rsidR="00067617" w:rsidRDefault="00067617" w:rsidP="00067617">
      <w:r>
        <w:t>The Scientific Abstract should be a maximum of 250 words long.</w:t>
      </w:r>
    </w:p>
    <w:p w:rsidR="00067617" w:rsidRDefault="00067617" w:rsidP="00067617"/>
    <w:p w:rsidR="00067617" w:rsidRDefault="00067617" w:rsidP="00067617">
      <w:r>
        <w:t>For hints and tips on completing this section using the excel template please see the section above on the lay statement.</w:t>
      </w:r>
    </w:p>
    <w:p w:rsidR="00067617" w:rsidRDefault="00067617" w:rsidP="00067617"/>
    <w:p w:rsidR="00754EB1" w:rsidRDefault="00754EB1" w:rsidP="00754EB1"/>
    <w:p w:rsidR="00754EB1" w:rsidRDefault="00754EB1" w:rsidP="00754EB1"/>
    <w:p w:rsidR="00F2716C" w:rsidRDefault="00F2716C" w:rsidP="00754EB1"/>
    <w:p w:rsidR="00754EB1" w:rsidRPr="00067617" w:rsidRDefault="00754EB1" w:rsidP="00754EB1">
      <w:pPr>
        <w:rPr>
          <w:b/>
          <w:bCs/>
          <w:sz w:val="36"/>
          <w:szCs w:val="36"/>
          <w:u w:val="single"/>
        </w:rPr>
      </w:pPr>
      <w:r w:rsidRPr="00067617">
        <w:rPr>
          <w:b/>
          <w:bCs/>
          <w:sz w:val="36"/>
          <w:szCs w:val="36"/>
          <w:u w:val="single"/>
        </w:rPr>
        <w:t>Email address for submitting author</w:t>
      </w:r>
    </w:p>
    <w:p w:rsidR="00754EB1" w:rsidRDefault="00754EB1" w:rsidP="00754EB1"/>
    <w:p w:rsidR="00754EB1" w:rsidRPr="008C3081" w:rsidRDefault="00754EB1" w:rsidP="00500E45">
      <w:r>
        <w:t>Please enter the email address we should use to contact you</w:t>
      </w:r>
    </w:p>
    <w:sectPr w:rsidR="00754EB1" w:rsidRPr="008C3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2EC2"/>
    <w:multiLevelType w:val="hybridMultilevel"/>
    <w:tmpl w:val="31969066"/>
    <w:lvl w:ilvl="0" w:tplc="D200FC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6F089D"/>
    <w:multiLevelType w:val="hybridMultilevel"/>
    <w:tmpl w:val="1B62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900F6C"/>
    <w:multiLevelType w:val="hybridMultilevel"/>
    <w:tmpl w:val="CA02445C"/>
    <w:lvl w:ilvl="0" w:tplc="D200FC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81"/>
    <w:rsid w:val="00067617"/>
    <w:rsid w:val="000F6ACE"/>
    <w:rsid w:val="00267758"/>
    <w:rsid w:val="003F1D95"/>
    <w:rsid w:val="00477D67"/>
    <w:rsid w:val="004F0298"/>
    <w:rsid w:val="004F5D91"/>
    <w:rsid w:val="00500E45"/>
    <w:rsid w:val="005F4159"/>
    <w:rsid w:val="006B03F8"/>
    <w:rsid w:val="00754EB1"/>
    <w:rsid w:val="007A365C"/>
    <w:rsid w:val="007A5C8D"/>
    <w:rsid w:val="008C3081"/>
    <w:rsid w:val="00990A55"/>
    <w:rsid w:val="009B7F1B"/>
    <w:rsid w:val="009C29C7"/>
    <w:rsid w:val="00D50BFE"/>
    <w:rsid w:val="00DD686F"/>
    <w:rsid w:val="00E97395"/>
    <w:rsid w:val="00F2716C"/>
    <w:rsid w:val="00F533E8"/>
    <w:rsid w:val="00FD7EC8"/>
    <w:rsid w:val="00FF3A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081"/>
    <w:pPr>
      <w:widowControl w:val="0"/>
      <w:spacing w:after="0" w:line="240" w:lineRule="auto"/>
      <w:jc w:val="both"/>
    </w:pPr>
    <w:rPr>
      <w:rFonts w:ascii="Arial" w:eastAsia="Times New Roman" w:hAnsi="Arial"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D95"/>
    <w:rPr>
      <w:rFonts w:ascii="Tahoma" w:hAnsi="Tahoma" w:cs="Tahoma"/>
      <w:sz w:val="16"/>
      <w:szCs w:val="16"/>
    </w:rPr>
  </w:style>
  <w:style w:type="character" w:customStyle="1" w:styleId="BalloonTextChar">
    <w:name w:val="Balloon Text Char"/>
    <w:basedOn w:val="DefaultParagraphFont"/>
    <w:link w:val="BalloonText"/>
    <w:uiPriority w:val="99"/>
    <w:semiHidden/>
    <w:rsid w:val="003F1D95"/>
    <w:rPr>
      <w:rFonts w:ascii="Tahoma" w:eastAsia="Times New Roman" w:hAnsi="Tahoma" w:cs="Tahoma"/>
      <w:sz w:val="16"/>
      <w:szCs w:val="16"/>
      <w:lang w:eastAsia="en-US"/>
    </w:rPr>
  </w:style>
  <w:style w:type="paragraph" w:styleId="ListParagraph">
    <w:name w:val="List Paragraph"/>
    <w:basedOn w:val="Normal"/>
    <w:uiPriority w:val="34"/>
    <w:qFormat/>
    <w:rsid w:val="000676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081"/>
    <w:pPr>
      <w:widowControl w:val="0"/>
      <w:spacing w:after="0" w:line="240" w:lineRule="auto"/>
      <w:jc w:val="both"/>
    </w:pPr>
    <w:rPr>
      <w:rFonts w:ascii="Arial" w:eastAsia="Times New Roman" w:hAnsi="Arial"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D95"/>
    <w:rPr>
      <w:rFonts w:ascii="Tahoma" w:hAnsi="Tahoma" w:cs="Tahoma"/>
      <w:sz w:val="16"/>
      <w:szCs w:val="16"/>
    </w:rPr>
  </w:style>
  <w:style w:type="character" w:customStyle="1" w:styleId="BalloonTextChar">
    <w:name w:val="Balloon Text Char"/>
    <w:basedOn w:val="DefaultParagraphFont"/>
    <w:link w:val="BalloonText"/>
    <w:uiPriority w:val="99"/>
    <w:semiHidden/>
    <w:rsid w:val="003F1D95"/>
    <w:rPr>
      <w:rFonts w:ascii="Tahoma" w:eastAsia="Times New Roman" w:hAnsi="Tahoma" w:cs="Tahoma"/>
      <w:sz w:val="16"/>
      <w:szCs w:val="16"/>
      <w:lang w:eastAsia="en-US"/>
    </w:rPr>
  </w:style>
  <w:style w:type="paragraph" w:styleId="ListParagraph">
    <w:name w:val="List Paragraph"/>
    <w:basedOn w:val="Normal"/>
    <w:uiPriority w:val="34"/>
    <w:qFormat/>
    <w:rsid w:val="0006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Matthew Roger</dc:creator>
  <cp:lastModifiedBy>Coleman Matthew Roger</cp:lastModifiedBy>
  <cp:revision>14</cp:revision>
  <dcterms:created xsi:type="dcterms:W3CDTF">2014-01-28T10:52:00Z</dcterms:created>
  <dcterms:modified xsi:type="dcterms:W3CDTF">2014-02-03T10:57:00Z</dcterms:modified>
</cp:coreProperties>
</file>